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88E1E" w14:textId="2E4A817A" w:rsidR="00DF556E" w:rsidRPr="00DD754C" w:rsidRDefault="00A3388D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DD754C">
        <w:rPr>
          <w:rFonts w:ascii="Times New Roman" w:hAnsi="Times New Roman" w:cs="Times New Roman"/>
          <w:b/>
          <w:sz w:val="20"/>
          <w:szCs w:val="20"/>
          <w:lang w:val="fr-FR"/>
        </w:rPr>
        <w:t>Université nationale kazakhe al-Farabi</w:t>
      </w:r>
    </w:p>
    <w:p w14:paraId="39311075" w14:textId="2163A107" w:rsidR="00DF556E" w:rsidRPr="00DD754C" w:rsidRDefault="00A3388D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DD754C">
        <w:rPr>
          <w:rFonts w:ascii="Times New Roman" w:hAnsi="Times New Roman" w:cs="Times New Roman"/>
          <w:b/>
          <w:sz w:val="20"/>
          <w:szCs w:val="20"/>
          <w:lang w:val="fr-FR"/>
        </w:rPr>
        <w:t>Faculté des Relations internationales</w:t>
      </w:r>
    </w:p>
    <w:p w14:paraId="2A512036" w14:textId="22CA690C" w:rsidR="00DF556E" w:rsidRPr="00DD754C" w:rsidRDefault="00A3388D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DD754C">
        <w:rPr>
          <w:rFonts w:ascii="Times New Roman" w:hAnsi="Times New Roman" w:cs="Times New Roman"/>
          <w:b/>
          <w:sz w:val="20"/>
          <w:szCs w:val="20"/>
          <w:lang w:val="fr-FR"/>
        </w:rPr>
        <w:t>Département de la traduction diplomatique</w:t>
      </w:r>
    </w:p>
    <w:p w14:paraId="2CDB1DEF" w14:textId="7C3ACE4B" w:rsidR="00A3388D" w:rsidRPr="00DD754C" w:rsidRDefault="00A3388D" w:rsidP="00807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fr-FR"/>
        </w:rPr>
      </w:pPr>
      <w:r w:rsidRPr="00DD754C">
        <w:rPr>
          <w:rFonts w:ascii="Times New Roman" w:eastAsia="Times New Roman" w:hAnsi="Times New Roman" w:cs="Times New Roman"/>
          <w:b/>
          <w:sz w:val="20"/>
          <w:szCs w:val="20"/>
          <w:lang w:val="fr-FR"/>
        </w:rPr>
        <w:t>Programme d’études des spécialités :</w:t>
      </w:r>
    </w:p>
    <w:p w14:paraId="054D8AF1" w14:textId="482E63B6" w:rsidR="0098042C" w:rsidRPr="00DD754C" w:rsidRDefault="00E12D9A" w:rsidP="008070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98042C">
        <w:rPr>
          <w:rFonts w:ascii="Times New Roman" w:hAnsi="Times New Roman" w:cs="Times New Roman"/>
          <w:b/>
          <w:sz w:val="24"/>
          <w:szCs w:val="24"/>
          <w:lang w:val="kk-KZ"/>
        </w:rPr>
        <w:t>6B03104</w:t>
      </w:r>
      <w:r w:rsidR="0080705A" w:rsidRPr="00DD754C">
        <w:rPr>
          <w:rFonts w:ascii="Times New Roman" w:hAnsi="Times New Roman" w:cs="Times New Roman"/>
          <w:b/>
          <w:sz w:val="20"/>
          <w:szCs w:val="20"/>
          <w:lang w:val="kk-KZ"/>
        </w:rPr>
        <w:t>-</w:t>
      </w:r>
      <w:r w:rsidR="00A3388D" w:rsidRPr="00DD754C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3E1115" w:rsidRPr="00DD754C">
        <w:rPr>
          <w:rFonts w:ascii="Times New Roman" w:hAnsi="Times New Roman" w:cs="Times New Roman"/>
          <w:b/>
          <w:sz w:val="20"/>
          <w:szCs w:val="20"/>
          <w:lang w:val="fr-FR"/>
        </w:rPr>
        <w:t>Relations internationales</w:t>
      </w:r>
    </w:p>
    <w:p w14:paraId="31B2BDCD" w14:textId="5F405D00" w:rsidR="003E1115" w:rsidRPr="009469DC" w:rsidRDefault="009469DC" w:rsidP="009469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Syllabus de la discipline : </w:t>
      </w:r>
      <w:r w:rsidR="003E1115" w:rsidRPr="00DD754C">
        <w:rPr>
          <w:rFonts w:ascii="Times New Roman" w:hAnsi="Times New Roman" w:cs="Times New Roman"/>
          <w:sz w:val="20"/>
          <w:szCs w:val="20"/>
          <w:lang w:val="kk-KZ"/>
        </w:rPr>
        <w:t>Langue étrangère dans l’activité internationale</w:t>
      </w:r>
      <w:r w:rsidR="003E1115" w:rsidRPr="00DD754C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</w:p>
    <w:p w14:paraId="34C2CD76" w14:textId="312826C8" w:rsidR="00DF556E" w:rsidRPr="00DD754C" w:rsidRDefault="003E1115" w:rsidP="00DF55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DD754C">
        <w:rPr>
          <w:rFonts w:ascii="Times New Roman" w:hAnsi="Times New Roman" w:cs="Times New Roman"/>
          <w:sz w:val="20"/>
          <w:szCs w:val="20"/>
          <w:lang w:val="fr-FR"/>
        </w:rPr>
        <w:t>Deuxième semes</w:t>
      </w:r>
      <w:r w:rsidR="00A3388D" w:rsidRPr="00DD754C">
        <w:rPr>
          <w:rFonts w:ascii="Times New Roman" w:hAnsi="Times New Roman" w:cs="Times New Roman"/>
          <w:sz w:val="20"/>
          <w:szCs w:val="20"/>
          <w:lang w:val="fr-FR"/>
        </w:rPr>
        <w:t xml:space="preserve">tre de l’année universitaire </w:t>
      </w:r>
      <w:r w:rsidRPr="00DD754C">
        <w:rPr>
          <w:rFonts w:ascii="Times New Roman" w:hAnsi="Times New Roman" w:cs="Times New Roman"/>
          <w:sz w:val="20"/>
          <w:szCs w:val="20"/>
          <w:lang w:val="kk-KZ"/>
        </w:rPr>
        <w:t>2022-2023</w:t>
      </w:r>
      <w:r w:rsidR="00DF556E" w:rsidRPr="00DD754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3050FF3C" w14:textId="197BB5C5" w:rsidR="00CA6414" w:rsidRPr="00DD754C" w:rsidRDefault="00CA6414" w:rsidP="00CA64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07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6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9D12AB" w14:paraId="7A96E1CA" w14:textId="77777777" w:rsidTr="009D12AB">
        <w:trPr>
          <w:trHeight w:val="562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C72B2" w14:textId="415032E4" w:rsidR="00A82474" w:rsidRPr="00DD754C" w:rsidRDefault="00A3388D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le Code de la discipline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8DE99" w14:textId="5E54555E" w:rsidR="00A82474" w:rsidRPr="00DD754C" w:rsidRDefault="00A3388D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Nom de la discipline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05573" w14:textId="5E772F04" w:rsidR="00A82474" w:rsidRPr="00DD754C" w:rsidRDefault="00A3388D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Travail individuel des étudiants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8AC34A" w14:textId="4C3D44F4" w:rsidR="00A82474" w:rsidRPr="00DD754C" w:rsidRDefault="00A3388D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Nombre d’heures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D5A8" w14:textId="1AB21415" w:rsidR="00A82474" w:rsidRPr="00DD754C" w:rsidRDefault="00CB45F1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Nombre de crédits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B7DD2" w14:textId="13F58EC2" w:rsidR="00A82474" w:rsidRPr="00DD754C" w:rsidRDefault="00CB45F1" w:rsidP="00CB45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Travaux individuels des étudiants sous la directions de l’enseignant </w:t>
            </w:r>
          </w:p>
        </w:tc>
      </w:tr>
      <w:tr w:rsidR="00A82474" w:rsidRPr="00DD754C" w14:paraId="6F7303D2" w14:textId="77777777" w:rsidTr="009D12AB">
        <w:trPr>
          <w:trHeight w:val="562"/>
        </w:trPr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0F002" w14:textId="77777777" w:rsidR="00A82474" w:rsidRPr="00DD754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264F" w14:textId="77777777" w:rsidR="00A82474" w:rsidRPr="00DD754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E9DA2" w14:textId="77777777" w:rsidR="00A82474" w:rsidRPr="00DD754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23023" w14:textId="16D1593C" w:rsidR="00A82474" w:rsidRPr="00DD754C" w:rsidRDefault="00CB45F1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Conférences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D71DA" w14:textId="63CDD3F8" w:rsidR="00A82474" w:rsidRPr="00DD754C" w:rsidRDefault="00CB45F1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Cours pratiques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58873" w14:textId="74FBE51E" w:rsidR="00A82474" w:rsidRPr="00DD754C" w:rsidRDefault="00CB45F1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Cours de recherche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A0457F" w14:textId="77777777" w:rsidR="00A82474" w:rsidRPr="00DD754C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6E8F0" w14:textId="77777777" w:rsidR="00A82474" w:rsidRPr="00DD754C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6A18" w:rsidRPr="00DD754C" w14:paraId="7ECF578C" w14:textId="77777777" w:rsidTr="009D12AB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4BFB" w14:textId="379E10AB" w:rsidR="00CA6414" w:rsidRPr="00DD754C" w:rsidRDefault="00DD754C" w:rsidP="00807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LEDAI </w:t>
            </w:r>
          </w:p>
          <w:p w14:paraId="2A6677D1" w14:textId="5C141518" w:rsidR="00CC5214" w:rsidRPr="00DD754C" w:rsidRDefault="00CC5214" w:rsidP="00D3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4F63" w14:textId="736251D9" w:rsidR="00CA6414" w:rsidRPr="00DD754C" w:rsidRDefault="003E1115" w:rsidP="00BB4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Langue étrangère dans l’activité internationale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673A" w14:textId="77777777" w:rsidR="00CA6414" w:rsidRPr="00DD754C" w:rsidRDefault="0003586A" w:rsidP="00E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E2E0" w14:textId="77777777" w:rsidR="00CA6414" w:rsidRPr="00DD754C" w:rsidRDefault="00CA6414" w:rsidP="00E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9E2A" w14:textId="77777777" w:rsidR="00CA6414" w:rsidRPr="00DD754C" w:rsidRDefault="003D6837" w:rsidP="00E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9597" w14:textId="77777777" w:rsidR="00CA6414" w:rsidRPr="00DD754C" w:rsidRDefault="00CA6414" w:rsidP="00E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7DA5" w14:textId="20D97A87" w:rsidR="00CA6414" w:rsidRPr="00DD754C" w:rsidRDefault="00166AC6" w:rsidP="00E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2132" w14:textId="77777777" w:rsidR="00CA6414" w:rsidRPr="00DD754C" w:rsidRDefault="0003586A" w:rsidP="00E8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83411" w:rsidRPr="009D12AB" w14:paraId="0E7917F2" w14:textId="77777777" w:rsidTr="009D12AB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94A3" w14:textId="247BD5B2" w:rsidR="00283411" w:rsidRPr="00DD754C" w:rsidRDefault="00C6547A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Renseignement académique sur la discipline</w:t>
            </w:r>
          </w:p>
        </w:tc>
      </w:tr>
      <w:tr w:rsidR="009F4077" w:rsidRPr="00DD754C" w14:paraId="12E4567C" w14:textId="77777777" w:rsidTr="009D12AB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85396" w14:textId="68C4BFCB" w:rsidR="009F4077" w:rsidRPr="00DD754C" w:rsidRDefault="00C6547A" w:rsidP="009F4077">
            <w:pPr>
              <w:pStyle w:val="11"/>
              <w:rPr>
                <w:b/>
                <w:lang w:val="fr-FR"/>
              </w:rPr>
            </w:pPr>
            <w:r w:rsidRPr="00DD754C">
              <w:rPr>
                <w:b/>
                <w:lang w:val="fr-FR"/>
              </w:rPr>
              <w:t>Type de l’enseignement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B95EF" w14:textId="07B3D2EF" w:rsidR="009F4077" w:rsidRPr="00DD754C" w:rsidRDefault="00C6547A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Type du cours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3AFA5" w14:textId="773C03CF" w:rsidR="009F4077" w:rsidRPr="00DD754C" w:rsidRDefault="00C6547A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Types des cours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5FACC" w14:textId="173FDBED" w:rsidR="009F4077" w:rsidRPr="00DD754C" w:rsidRDefault="00C6547A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Types des cours pratiques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3443E" w14:textId="111724D5" w:rsidR="009F4077" w:rsidRPr="00DD754C" w:rsidRDefault="00C6547A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Nombre des TIE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DDA16" w14:textId="736ABE7C" w:rsidR="009F4077" w:rsidRPr="00DD754C" w:rsidRDefault="00C6547A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Contrôle</w:t>
            </w:r>
          </w:p>
        </w:tc>
      </w:tr>
      <w:tr w:rsidR="009F4077" w:rsidRPr="00DD754C" w14:paraId="5210A68D" w14:textId="77777777" w:rsidTr="009D12AB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9A61" w14:textId="1DA665A6" w:rsidR="009F4077" w:rsidRPr="00DD754C" w:rsidRDefault="00C6547A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à distance, en ligne</w:t>
            </w:r>
          </w:p>
          <w:p w14:paraId="3E72B71C" w14:textId="37F1F6BA" w:rsidR="00FF59A6" w:rsidRPr="00DD754C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0A97" w14:textId="331C8311" w:rsidR="001563DF" w:rsidRPr="00DD754C" w:rsidRDefault="001563DF" w:rsidP="00C6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Discipline professionnelle</w:t>
            </w:r>
            <w:r w:rsidR="00773406" w:rsidRPr="00DD754C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au choix</w:t>
            </w:r>
          </w:p>
          <w:p w14:paraId="2EB5E7CE" w14:textId="77777777" w:rsidR="001563DF" w:rsidRPr="00DD754C" w:rsidRDefault="001563DF" w:rsidP="00C6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138A8FBF" w14:textId="77777777" w:rsidR="001563DF" w:rsidRPr="00DD754C" w:rsidRDefault="001563DF" w:rsidP="00C6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17469106" w14:textId="08771EB9" w:rsidR="009F4077" w:rsidRPr="00DD754C" w:rsidRDefault="00C6547A" w:rsidP="00C6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Préparation linguistique dans l’activité professionnelle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4F20" w14:textId="77777777" w:rsidR="009F4077" w:rsidRPr="00DD754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3E18" w14:textId="566519E4" w:rsidR="009F4077" w:rsidRPr="00DD754C" w:rsidRDefault="00C6547A" w:rsidP="00727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Accomplir des tâches pratiques, </w:t>
            </w:r>
            <w:r w:rsidR="007277E0"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réaliser les tâches permettant d’apprendre, de s’entrainer 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à se comporter, agir dans les situations de communication professionnelles</w:t>
            </w:r>
            <w:r w:rsidR="00FF59A6"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(</w:t>
            </w:r>
            <w:r w:rsidR="007277E0"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jeu de rôles</w:t>
            </w:r>
            <w:r w:rsidR="00FF59A6"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CC6D" w14:textId="480D1651" w:rsidR="009F4077" w:rsidRPr="00DD754C" w:rsidRDefault="00235AA2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43CA" w14:textId="068DB103" w:rsidR="009F4077" w:rsidRPr="00DD754C" w:rsidRDefault="00C6547A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CDO</w:t>
            </w:r>
            <w:r w:rsidR="009F4077" w:rsidRPr="00DD7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4077" w:rsidRPr="00DD7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="009F4077" w:rsidRPr="00DD7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4077" w:rsidRPr="00DD7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</w:t>
            </w:r>
          </w:p>
        </w:tc>
      </w:tr>
      <w:tr w:rsidR="009F4077" w:rsidRPr="009D12AB" w14:paraId="2ACFD66E" w14:textId="77777777" w:rsidTr="009D12AB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246F6" w14:textId="22258EFE" w:rsidR="009F4077" w:rsidRPr="00DD754C" w:rsidRDefault="007277E0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Enseignant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A28E" w14:textId="77777777" w:rsidR="003E1115" w:rsidRPr="00DD754C" w:rsidRDefault="003E1115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Almash Seidikenova</w:t>
            </w:r>
          </w:p>
          <w:p w14:paraId="391D2580" w14:textId="1D01DC08" w:rsidR="007277E0" w:rsidRPr="00DD754C" w:rsidRDefault="007277E0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chargé de cours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34633D" w14:textId="77777777" w:rsidR="009F4077" w:rsidRPr="00DD754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F4077" w:rsidRPr="00DD754C" w14:paraId="4F572C24" w14:textId="77777777" w:rsidTr="009D12AB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20771" w14:textId="52CCDECC" w:rsidR="009F4077" w:rsidRPr="00DD754C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267D" w14:textId="170673A2" w:rsidR="009F4077" w:rsidRPr="00DD754C" w:rsidRDefault="003E1115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Seydikenova781022@yandex.ru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0531E0" w14:textId="77777777" w:rsidR="009F4077" w:rsidRPr="00DD754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77" w:rsidRPr="00DD754C" w14:paraId="4B4F2932" w14:textId="77777777" w:rsidTr="009D12AB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54076" w14:textId="77777777" w:rsidR="009F4077" w:rsidRPr="00DD754C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D17A" w14:textId="4002DC83" w:rsidR="009F4077" w:rsidRPr="00DD754C" w:rsidRDefault="003E1115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243-89-15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EA4B" w14:textId="77777777" w:rsidR="009F4077" w:rsidRPr="00DD754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14:paraId="36EC36DC" w14:textId="7D758E8A" w:rsidR="00C86CB2" w:rsidRPr="00DD754C" w:rsidRDefault="007277E0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DD754C">
        <w:rPr>
          <w:rFonts w:ascii="Times New Roman" w:hAnsi="Times New Roman" w:cs="Times New Roman"/>
          <w:b/>
          <w:sz w:val="20"/>
          <w:szCs w:val="20"/>
          <w:lang w:val="fr-FR"/>
        </w:rPr>
        <w:t>Présentation académique de la discipline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F856F3" w:rsidRPr="009D12AB" w14:paraId="0B5540AE" w14:textId="77777777" w:rsidTr="00E82978">
        <w:tc>
          <w:tcPr>
            <w:tcW w:w="3404" w:type="dxa"/>
            <w:shd w:val="clear" w:color="auto" w:fill="auto"/>
          </w:tcPr>
          <w:p w14:paraId="1F016BA4" w14:textId="5DFBCDF0" w:rsidR="00F856F3" w:rsidRPr="00DD754C" w:rsidRDefault="0044722E" w:rsidP="00F85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Objectifs de la discipline</w:t>
            </w:r>
          </w:p>
        </w:tc>
        <w:tc>
          <w:tcPr>
            <w:tcW w:w="3115" w:type="dxa"/>
            <w:shd w:val="clear" w:color="auto" w:fill="auto"/>
          </w:tcPr>
          <w:p w14:paraId="148B44A1" w14:textId="144806C3" w:rsidR="00F856F3" w:rsidRPr="00DD754C" w:rsidRDefault="00F17DC0" w:rsidP="00F85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les résultats attendus de l’enseignement</w:t>
            </w:r>
            <w:r w:rsidR="00F856F3"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(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RE</w:t>
            </w:r>
            <w:r w:rsidR="00F856F3"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  <w:p w14:paraId="3DD483FE" w14:textId="06BABBC4" w:rsidR="00F856F3" w:rsidRPr="00DD754C" w:rsidRDefault="00F17DC0" w:rsidP="00F17D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 w:eastAsia="ar-SA"/>
              </w:rPr>
              <w:t xml:space="preserve">à l’issue de l’apprentissage du français des affaires les apprenants acquieront les compétences et savoir-faire suivants : </w:t>
            </w:r>
          </w:p>
        </w:tc>
        <w:tc>
          <w:tcPr>
            <w:tcW w:w="3546" w:type="dxa"/>
            <w:shd w:val="clear" w:color="auto" w:fill="auto"/>
          </w:tcPr>
          <w:p w14:paraId="1CD88742" w14:textId="409C2783" w:rsidR="00F856F3" w:rsidRPr="00DD754C" w:rsidRDefault="00F17DC0" w:rsidP="00F85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Les indicateurs des résultats de l’enseignement </w:t>
            </w:r>
            <w:r w:rsidR="00F856F3"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IR</w:t>
            </w:r>
            <w:r w:rsidR="00F856F3"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) </w:t>
            </w:r>
          </w:p>
          <w:p w14:paraId="39C9BC9A" w14:textId="77777777" w:rsidR="00F856F3" w:rsidRPr="00DD754C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</w:tr>
      <w:tr w:rsidR="00DB49B7" w:rsidRPr="00DD754C" w14:paraId="72FB0B16" w14:textId="77777777" w:rsidTr="00A12B69">
        <w:tc>
          <w:tcPr>
            <w:tcW w:w="3404" w:type="dxa"/>
          </w:tcPr>
          <w:p w14:paraId="37992D35" w14:textId="77777777" w:rsidR="00C944B5" w:rsidRPr="00DD754C" w:rsidRDefault="00C944B5" w:rsidP="00C944B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DD754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  <w:t>développer les</w:t>
            </w:r>
          </w:p>
          <w:p w14:paraId="0A681868" w14:textId="77777777" w:rsidR="00C944B5" w:rsidRPr="00DD754C" w:rsidRDefault="00C944B5" w:rsidP="00C944B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DD754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  <w:t>quatre compétences de communication en français en s’appuyant sur une pratique de la</w:t>
            </w:r>
          </w:p>
          <w:p w14:paraId="609F19CB" w14:textId="23C40420" w:rsidR="00DB49B7" w:rsidRPr="00DD754C" w:rsidRDefault="00C944B5" w:rsidP="00C944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754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  <w:t>langue développée dans un contexte professionnel – formel et informel – lié à l’administration publique et aux relations internationales</w:t>
            </w:r>
          </w:p>
        </w:tc>
        <w:tc>
          <w:tcPr>
            <w:tcW w:w="3115" w:type="dxa"/>
          </w:tcPr>
          <w:p w14:paraId="77790D2D" w14:textId="26FD9DBE" w:rsidR="00960948" w:rsidRPr="00DD754C" w:rsidRDefault="00FB36B9" w:rsidP="00960948">
            <w:pPr>
              <w:pStyle w:val="2"/>
              <w:spacing w:line="240" w:lineRule="auto"/>
              <w:ind w:firstLine="0"/>
              <w:rPr>
                <w:b/>
                <w:sz w:val="20"/>
                <w:szCs w:val="20"/>
                <w:lang w:val="fr-FR"/>
              </w:rPr>
            </w:pPr>
            <w:r w:rsidRPr="00DD754C">
              <w:rPr>
                <w:b/>
                <w:sz w:val="20"/>
                <w:szCs w:val="20"/>
                <w:lang w:val="fr-FR"/>
              </w:rPr>
              <w:t>RE</w:t>
            </w:r>
            <w:r w:rsidR="00DB49B7" w:rsidRPr="00DD754C">
              <w:rPr>
                <w:b/>
                <w:sz w:val="20"/>
                <w:szCs w:val="20"/>
                <w:lang w:val="kk-KZ"/>
              </w:rPr>
              <w:t>1</w:t>
            </w:r>
            <w:r w:rsidR="00DB49B7" w:rsidRPr="00DD754C">
              <w:rPr>
                <w:sz w:val="20"/>
                <w:szCs w:val="20"/>
                <w:lang w:val="kk-KZ"/>
              </w:rPr>
              <w:t xml:space="preserve">. </w:t>
            </w:r>
            <w:r w:rsidR="00960948" w:rsidRPr="00DD754C">
              <w:rPr>
                <w:sz w:val="20"/>
                <w:szCs w:val="20"/>
                <w:lang w:val="fr-FR"/>
              </w:rPr>
              <w:t>Postuler à un poste.  Organiser un appel  à canidature. Organiser, mener, se comporter dans un entretien d’embauche ; répondre à un appel d’offre d’emplo.</w:t>
            </w:r>
          </w:p>
          <w:p w14:paraId="52AD5EA1" w14:textId="7D7D1D49" w:rsidR="00DB49B7" w:rsidRPr="00DD754C" w:rsidRDefault="00DB49B7" w:rsidP="00960948">
            <w:pPr>
              <w:pStyle w:val="2"/>
              <w:spacing w:line="240" w:lineRule="auto"/>
              <w:ind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6" w:type="dxa"/>
          </w:tcPr>
          <w:p w14:paraId="0C2B6459" w14:textId="2C803715" w:rsidR="00960948" w:rsidRPr="00DD754C" w:rsidRDefault="00000589" w:rsidP="00960948">
            <w:pPr>
              <w:pStyle w:val="2"/>
              <w:spacing w:line="240" w:lineRule="auto"/>
              <w:ind w:firstLine="0"/>
              <w:rPr>
                <w:sz w:val="20"/>
                <w:szCs w:val="20"/>
                <w:lang w:val="kk-KZ"/>
              </w:rPr>
            </w:pPr>
            <w:r w:rsidRPr="00DD754C">
              <w:rPr>
                <w:b/>
                <w:sz w:val="20"/>
                <w:szCs w:val="20"/>
                <w:lang w:val="fr-FR"/>
              </w:rPr>
              <w:t>IR</w:t>
            </w:r>
            <w:r w:rsidR="00DB49B7" w:rsidRPr="00DD754C">
              <w:rPr>
                <w:b/>
                <w:sz w:val="20"/>
                <w:szCs w:val="20"/>
                <w:lang w:val="kk-KZ"/>
              </w:rPr>
              <w:t xml:space="preserve"> 1.1 – </w:t>
            </w:r>
            <w:r w:rsidR="0027465A" w:rsidRPr="00DD754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960948" w:rsidRPr="00DD754C">
              <w:rPr>
                <w:sz w:val="20"/>
                <w:szCs w:val="20"/>
                <w:lang w:val="kk-KZ"/>
              </w:rPr>
              <w:t xml:space="preserve">Lancer un appel </w:t>
            </w:r>
            <w:r w:rsidR="00960948" w:rsidRPr="00DD754C">
              <w:rPr>
                <w:sz w:val="20"/>
                <w:szCs w:val="20"/>
                <w:lang w:val="fr-FR"/>
              </w:rPr>
              <w:t>à</w:t>
            </w:r>
            <w:r w:rsidR="00960948" w:rsidRPr="00DD754C">
              <w:rPr>
                <w:sz w:val="20"/>
                <w:szCs w:val="20"/>
                <w:lang w:val="kk-KZ"/>
              </w:rPr>
              <w:t xml:space="preserve"> candidature;</w:t>
            </w:r>
            <w:r w:rsidR="00960948" w:rsidRPr="00DD754C">
              <w:rPr>
                <w:sz w:val="20"/>
                <w:szCs w:val="20"/>
                <w:lang w:val="fr-FR"/>
              </w:rPr>
              <w:t xml:space="preserve"> </w:t>
            </w:r>
            <w:r w:rsidR="00960948" w:rsidRPr="00DD754C">
              <w:rPr>
                <w:sz w:val="20"/>
                <w:szCs w:val="20"/>
                <w:lang w:val="kk-KZ"/>
              </w:rPr>
              <w:t xml:space="preserve">definir les </w:t>
            </w:r>
            <w:r w:rsidR="00960948" w:rsidRPr="00DD754C">
              <w:rPr>
                <w:sz w:val="20"/>
                <w:szCs w:val="20"/>
                <w:lang w:val="fr-FR"/>
              </w:rPr>
              <w:t>diplômes</w:t>
            </w:r>
            <w:r w:rsidR="00960948" w:rsidRPr="00DD754C">
              <w:rPr>
                <w:sz w:val="20"/>
                <w:szCs w:val="20"/>
                <w:lang w:val="kk-KZ"/>
              </w:rPr>
              <w:t xml:space="preserve"> et l'experience</w:t>
            </w:r>
            <w:r w:rsidR="00960948" w:rsidRPr="00DD754C">
              <w:rPr>
                <w:sz w:val="20"/>
                <w:szCs w:val="20"/>
                <w:lang w:val="fr-FR"/>
              </w:rPr>
              <w:t xml:space="preserve"> </w:t>
            </w:r>
            <w:r w:rsidR="00960948" w:rsidRPr="00DD754C">
              <w:rPr>
                <w:sz w:val="20"/>
                <w:szCs w:val="20"/>
                <w:lang w:val="kk-KZ"/>
              </w:rPr>
              <w:t>requis;d</w:t>
            </w:r>
            <w:r w:rsidR="00960948" w:rsidRPr="00DD754C">
              <w:rPr>
                <w:sz w:val="20"/>
                <w:szCs w:val="20"/>
                <w:lang w:val="fr-FR"/>
              </w:rPr>
              <w:t>é</w:t>
            </w:r>
            <w:r w:rsidR="00960948" w:rsidRPr="00DD754C">
              <w:rPr>
                <w:sz w:val="20"/>
                <w:szCs w:val="20"/>
                <w:lang w:val="kk-KZ"/>
              </w:rPr>
              <w:t>f</w:t>
            </w:r>
            <w:r w:rsidR="00960948" w:rsidRPr="00DD754C">
              <w:rPr>
                <w:sz w:val="20"/>
                <w:szCs w:val="20"/>
                <w:lang w:val="fr-FR"/>
              </w:rPr>
              <w:t>i</w:t>
            </w:r>
            <w:r w:rsidR="00960948" w:rsidRPr="00DD754C">
              <w:rPr>
                <w:sz w:val="20"/>
                <w:szCs w:val="20"/>
                <w:lang w:val="kk-KZ"/>
              </w:rPr>
              <w:t>nir les qualit</w:t>
            </w:r>
            <w:r w:rsidR="00960948" w:rsidRPr="00DD754C">
              <w:rPr>
                <w:sz w:val="20"/>
                <w:szCs w:val="20"/>
                <w:lang w:val="fr-FR"/>
              </w:rPr>
              <w:t>é</w:t>
            </w:r>
            <w:r w:rsidR="00960948" w:rsidRPr="00DD754C">
              <w:rPr>
                <w:sz w:val="20"/>
                <w:szCs w:val="20"/>
                <w:lang w:val="kk-KZ"/>
              </w:rPr>
              <w:t>s du candidat;</w:t>
            </w:r>
            <w:r w:rsidR="00960948" w:rsidRPr="00DD754C">
              <w:rPr>
                <w:sz w:val="20"/>
                <w:szCs w:val="20"/>
                <w:lang w:val="fr-FR"/>
              </w:rPr>
              <w:t xml:space="preserve"> </w:t>
            </w:r>
            <w:r w:rsidR="00960948" w:rsidRPr="00DD754C">
              <w:rPr>
                <w:sz w:val="20"/>
                <w:szCs w:val="20"/>
                <w:lang w:val="kk-KZ"/>
              </w:rPr>
              <w:t>examiner une candidature</w:t>
            </w:r>
            <w:r w:rsidR="00960948" w:rsidRPr="00DD754C">
              <w:rPr>
                <w:sz w:val="20"/>
                <w:szCs w:val="20"/>
                <w:lang w:val="fr-FR"/>
              </w:rPr>
              <w:t xml:space="preserve">. </w:t>
            </w:r>
            <w:r w:rsidR="00960948" w:rsidRPr="00DD754C">
              <w:rPr>
                <w:sz w:val="20"/>
                <w:szCs w:val="20"/>
                <w:lang w:val="kk-KZ"/>
              </w:rPr>
              <w:t>Poser des questions sur un appel</w:t>
            </w:r>
          </w:p>
          <w:p w14:paraId="6014372E" w14:textId="207A0ECC" w:rsidR="00DB49B7" w:rsidRPr="00DD754C" w:rsidRDefault="00960948" w:rsidP="0096094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’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candidature </w:t>
            </w:r>
          </w:p>
          <w:p w14:paraId="46101B7B" w14:textId="7770B38D" w:rsidR="00960948" w:rsidRPr="00DD754C" w:rsidRDefault="00000589" w:rsidP="00BB615F">
            <w:pPr>
              <w:ind w:right="-79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IR</w:t>
            </w:r>
            <w:r w:rsidR="00DB49B7"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1.2-  </w:t>
            </w:r>
            <w:r w:rsidR="00960948"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Parler de son</w:t>
            </w:r>
            <w:r w:rsidR="00960948"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960948"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exp</w:t>
            </w:r>
            <w:r w:rsidR="00960948"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é</w:t>
            </w:r>
            <w:r w:rsidR="00960948"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rience</w:t>
            </w:r>
            <w:r w:rsidR="00960948"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960948"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professionnelle</w:t>
            </w:r>
            <w:r w:rsidR="00960948"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 E</w:t>
            </w:r>
            <w:r w:rsidR="00960948"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crire</w:t>
            </w:r>
            <w:r w:rsidR="00960948"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un CV et</w:t>
            </w:r>
            <w:r w:rsidR="00960948"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une lettre de motivation.</w:t>
            </w:r>
            <w:r w:rsidR="00960948"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Connaitre les procédures de recrutement</w:t>
            </w:r>
          </w:p>
        </w:tc>
      </w:tr>
      <w:tr w:rsidR="00DB49B7" w:rsidRPr="009D12AB" w14:paraId="33EA067D" w14:textId="77777777" w:rsidTr="00A12B69">
        <w:tc>
          <w:tcPr>
            <w:tcW w:w="3404" w:type="dxa"/>
            <w:vMerge w:val="restart"/>
          </w:tcPr>
          <w:p w14:paraId="23E52DD3" w14:textId="77777777" w:rsidR="00DB49B7" w:rsidRPr="00DD754C" w:rsidRDefault="00DB49B7" w:rsidP="00DB4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A1BC19C" w14:textId="77777777" w:rsidR="00DB49B7" w:rsidRPr="00DD754C" w:rsidRDefault="00DB49B7" w:rsidP="00DB4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</w:tcPr>
          <w:p w14:paraId="05DF3BDE" w14:textId="0D0C7FEC" w:rsidR="00DB49B7" w:rsidRPr="00DD754C" w:rsidRDefault="00000589" w:rsidP="000005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RE</w:t>
            </w:r>
            <w:r w:rsidR="00DB49B7"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D754C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Examiner l’organigramme des entreprises, les démarches administratives, le fonctionnement des entreprises. </w:t>
            </w:r>
          </w:p>
        </w:tc>
        <w:tc>
          <w:tcPr>
            <w:tcW w:w="3546" w:type="dxa"/>
          </w:tcPr>
          <w:p w14:paraId="0F13AC5C" w14:textId="1C12FE5A" w:rsidR="00000589" w:rsidRPr="00DD754C" w:rsidRDefault="00BB615F" w:rsidP="000005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IR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B49B7"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2.1 </w:t>
            </w:r>
            <w:r w:rsidR="008C31B3"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–</w:t>
            </w:r>
            <w:r w:rsidR="00DB49B7"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00589"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Effectuer des</w:t>
            </w:r>
          </w:p>
          <w:p w14:paraId="13A71597" w14:textId="4825F769" w:rsidR="00000589" w:rsidRPr="00DD754C" w:rsidRDefault="00000589" w:rsidP="000005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é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marches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administratives ;</w:t>
            </w:r>
          </w:p>
          <w:p w14:paraId="60085DFB" w14:textId="2B779E38" w:rsidR="00DB49B7" w:rsidRPr="00DD754C" w:rsidRDefault="00000589" w:rsidP="00BB6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effectuer un travail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administratif</w:t>
            </w:r>
          </w:p>
          <w:p w14:paraId="057B3C95" w14:textId="3675A4ED" w:rsidR="00DB49B7" w:rsidRPr="00DD754C" w:rsidRDefault="00BB615F" w:rsidP="00BB6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IR </w:t>
            </w:r>
            <w:r w:rsidR="00DB49B7" w:rsidRPr="00DD75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2.2-</w:t>
            </w:r>
            <w:r w:rsidR="00000589" w:rsidRPr="00DD75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000589" w:rsidRPr="00DD754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Exprimer des relations hiérarchiques ; </w:t>
            </w:r>
            <w:r w:rsidR="00000589"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Exprimer des règles ; Exprimer I'obligation et l'interdiction</w:t>
            </w:r>
          </w:p>
          <w:p w14:paraId="0A4F2D04" w14:textId="77777777" w:rsidR="00BB615F" w:rsidRPr="00DD754C" w:rsidRDefault="00BB615F" w:rsidP="00BB6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IR </w:t>
            </w:r>
            <w:r w:rsidRPr="00DD75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2.</w:t>
            </w:r>
            <w:r w:rsidRPr="00DD75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3 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Parler des attributions de quelqu'un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. Organiser un emploi de temps ; Parler des activités quotidiennes au travail. </w:t>
            </w:r>
          </w:p>
          <w:p w14:paraId="73E1AE56" w14:textId="6B0579AF" w:rsidR="00314B07" w:rsidRPr="00DD754C" w:rsidRDefault="00314B07" w:rsidP="00BB6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IR </w:t>
            </w:r>
            <w:r w:rsidRPr="00DD75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2.</w:t>
            </w:r>
            <w:r w:rsidRPr="00DD75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4 </w:t>
            </w:r>
            <w:r w:rsidRPr="00DD754C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Parler de son parcours professionnel, caractériser une expérience de travail </w:t>
            </w:r>
          </w:p>
        </w:tc>
      </w:tr>
      <w:tr w:rsidR="00DB49B7" w:rsidRPr="009D12AB" w14:paraId="1CAA0C86" w14:textId="77777777" w:rsidTr="00A12B69">
        <w:tc>
          <w:tcPr>
            <w:tcW w:w="3404" w:type="dxa"/>
            <w:vMerge/>
          </w:tcPr>
          <w:p w14:paraId="3407BCF5" w14:textId="77777777" w:rsidR="00DB49B7" w:rsidRPr="00DD754C" w:rsidRDefault="00DB49B7" w:rsidP="00DB49B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</w:tcPr>
          <w:p w14:paraId="28B85B4F" w14:textId="0D9FC0F0" w:rsidR="00DB49B7" w:rsidRPr="00DD754C" w:rsidRDefault="00000589" w:rsidP="0027465A">
            <w:pPr>
              <w:pStyle w:val="2"/>
              <w:spacing w:line="240" w:lineRule="auto"/>
              <w:ind w:firstLine="0"/>
              <w:jc w:val="left"/>
              <w:rPr>
                <w:sz w:val="20"/>
                <w:szCs w:val="20"/>
                <w:lang w:val="fr-FR"/>
              </w:rPr>
            </w:pPr>
            <w:r w:rsidRPr="00DD754C">
              <w:rPr>
                <w:b/>
                <w:sz w:val="20"/>
                <w:szCs w:val="20"/>
                <w:lang w:val="kk-KZ"/>
              </w:rPr>
              <w:t>RE</w:t>
            </w:r>
            <w:r w:rsidR="00DB49B7" w:rsidRPr="00DD754C">
              <w:rPr>
                <w:b/>
                <w:sz w:val="20"/>
                <w:szCs w:val="20"/>
                <w:lang w:val="kk-KZ"/>
              </w:rPr>
              <w:t xml:space="preserve"> 3.</w:t>
            </w:r>
            <w:r w:rsidR="00DB49B7" w:rsidRPr="00DD754C">
              <w:rPr>
                <w:sz w:val="20"/>
                <w:szCs w:val="20"/>
                <w:lang w:val="kk-KZ"/>
              </w:rPr>
              <w:t xml:space="preserve"> </w:t>
            </w:r>
            <w:r w:rsidR="00996108" w:rsidRPr="00DD754C">
              <w:rPr>
                <w:sz w:val="20"/>
                <w:szCs w:val="20"/>
                <w:lang w:val="fr-FR"/>
              </w:rPr>
              <w:t>Organiser un événement international : faire des invitations, discuter la thématique de l’ordre du jour, gérer une réunion.</w:t>
            </w:r>
          </w:p>
          <w:p w14:paraId="4393BAD1" w14:textId="77777777" w:rsidR="00DB49B7" w:rsidRPr="00DD754C" w:rsidRDefault="00DB49B7" w:rsidP="00DB49B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6" w:type="dxa"/>
          </w:tcPr>
          <w:p w14:paraId="03909B0B" w14:textId="095EBBA3" w:rsidR="00A63D2B" w:rsidRPr="00DD754C" w:rsidRDefault="00996108" w:rsidP="00996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IR</w:t>
            </w:r>
            <w:r w:rsidR="00DB49B7"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3.1 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–</w:t>
            </w:r>
            <w:r w:rsidR="00DB49B7"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rédiger des invitations, présenter le contenu d’une réunion, introduire des informations</w:t>
            </w:r>
            <w:r w:rsidR="00985D9F"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 ; </w:t>
            </w:r>
          </w:p>
          <w:p w14:paraId="6FE0C31C" w14:textId="14C420F6" w:rsidR="00DB49B7" w:rsidRPr="00DD754C" w:rsidRDefault="00985D9F" w:rsidP="009961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IR</w:t>
            </w:r>
            <w:r w:rsidR="00DB49B7" w:rsidRPr="00DD75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3.2 – </w:t>
            </w:r>
            <w:r w:rsidR="00996108" w:rsidRPr="00DD754C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Enoncer des règles et usages, exprimer son opinion, construire une argumentation simple, formuler son accord ou désaccord de manière officielle</w:t>
            </w:r>
            <w:r w:rsidR="00DB49B7" w:rsidRPr="00DD754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DB49B7" w:rsidRPr="009D12AB" w14:paraId="6C50F477" w14:textId="77777777" w:rsidTr="00A12B69">
        <w:tc>
          <w:tcPr>
            <w:tcW w:w="3404" w:type="dxa"/>
            <w:vMerge/>
          </w:tcPr>
          <w:p w14:paraId="42AF3431" w14:textId="77777777" w:rsidR="00DB49B7" w:rsidRPr="00DD754C" w:rsidRDefault="00DB49B7" w:rsidP="00DB49B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</w:tcPr>
          <w:p w14:paraId="56720887" w14:textId="7B12A053" w:rsidR="00DB49B7" w:rsidRPr="00DD754C" w:rsidRDefault="00996108" w:rsidP="00985D9F">
            <w:pPr>
              <w:pStyle w:val="2"/>
              <w:spacing w:line="240" w:lineRule="auto"/>
              <w:ind w:firstLine="0"/>
              <w:jc w:val="left"/>
              <w:rPr>
                <w:sz w:val="20"/>
                <w:szCs w:val="20"/>
                <w:lang w:val="fr-FR"/>
              </w:rPr>
            </w:pPr>
            <w:r w:rsidRPr="00DD754C">
              <w:rPr>
                <w:b/>
                <w:sz w:val="20"/>
                <w:szCs w:val="20"/>
                <w:lang w:val="fr-FR"/>
              </w:rPr>
              <w:t>RE</w:t>
            </w:r>
            <w:r w:rsidR="00DB49B7" w:rsidRPr="00DD754C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DB49B7" w:rsidRPr="00DD754C">
              <w:rPr>
                <w:sz w:val="20"/>
                <w:szCs w:val="20"/>
                <w:lang w:val="kk-KZ"/>
              </w:rPr>
              <w:t xml:space="preserve"> </w:t>
            </w:r>
            <w:r w:rsidR="00985D9F" w:rsidRPr="00DD754C">
              <w:rPr>
                <w:sz w:val="20"/>
                <w:szCs w:val="20"/>
                <w:lang w:val="fr-FR"/>
              </w:rPr>
              <w:t>Apprendre le système bancaire</w:t>
            </w:r>
            <w:r w:rsidR="00DB49B7" w:rsidRPr="00DD754C">
              <w:rPr>
                <w:sz w:val="20"/>
                <w:szCs w:val="20"/>
                <w:lang w:val="kk-KZ"/>
              </w:rPr>
              <w:t>.</w:t>
            </w:r>
            <w:r w:rsidR="00985D9F" w:rsidRPr="00DD754C">
              <w:rPr>
                <w:sz w:val="20"/>
                <w:szCs w:val="20"/>
                <w:lang w:val="fr-FR"/>
              </w:rPr>
              <w:t xml:space="preserve"> Apprendre les notions élémentaires du système financier. </w:t>
            </w:r>
          </w:p>
        </w:tc>
        <w:tc>
          <w:tcPr>
            <w:tcW w:w="3546" w:type="dxa"/>
          </w:tcPr>
          <w:p w14:paraId="6FBDFCE1" w14:textId="55646F83" w:rsidR="00DB49B7" w:rsidRPr="00DD754C" w:rsidRDefault="00985D9F" w:rsidP="00985D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IR</w:t>
            </w:r>
            <w:r w:rsidR="00DB49B7"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4.1 </w:t>
            </w:r>
            <w:r w:rsidR="00A63D2B"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–</w:t>
            </w:r>
            <w:r w:rsidR="00DB49B7"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Apprendre à ouvrir les comptes bancaires, mener des négociations</w:t>
            </w:r>
            <w:r w:rsidR="00DB49B7"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669B3BC5" w14:textId="4E69BC0F" w:rsidR="00DB49B7" w:rsidRPr="00DD754C" w:rsidRDefault="00985D9F" w:rsidP="00985D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IR</w:t>
            </w:r>
            <w:r w:rsidR="00DB49B7"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4.2- 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Rédiger des lettres à sa banque, répondre aux lettres reçues de la part des clients</w:t>
            </w:r>
          </w:p>
        </w:tc>
      </w:tr>
      <w:tr w:rsidR="00DB49B7" w:rsidRPr="009D12AB" w14:paraId="4E3B3A0E" w14:textId="77777777" w:rsidTr="00A12B69">
        <w:tc>
          <w:tcPr>
            <w:tcW w:w="3404" w:type="dxa"/>
            <w:vMerge/>
          </w:tcPr>
          <w:p w14:paraId="78BF7BC1" w14:textId="77777777" w:rsidR="00DB49B7" w:rsidRPr="00DD754C" w:rsidRDefault="00DB49B7" w:rsidP="00DB49B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</w:tcPr>
          <w:p w14:paraId="43506978" w14:textId="66102E2B" w:rsidR="00A63D2B" w:rsidRPr="00DD754C" w:rsidRDefault="00985D9F" w:rsidP="00985D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RE </w:t>
            </w:r>
            <w:r w:rsidR="00DB49B7"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5.</w:t>
            </w:r>
            <w:r w:rsidR="00DB49B7"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Savoir organiser les missions d’affaires, réserver l’hôtel, confirmer la réservation.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Voyage en train, en avion</w:t>
            </w:r>
            <w:r w:rsidR="00F60C04" w:rsidRPr="00DD754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3930623" w14:textId="77777777" w:rsidR="00985D9F" w:rsidRPr="00DD754C" w:rsidRDefault="00985D9F" w:rsidP="00A63D2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4FB8523" w14:textId="60F86C49" w:rsidR="00DB49B7" w:rsidRPr="00DD754C" w:rsidRDefault="007A778D" w:rsidP="000365F2">
            <w:pPr>
              <w:tabs>
                <w:tab w:val="left" w:pos="1980"/>
              </w:tabs>
              <w:spacing w:line="262" w:lineRule="auto"/>
              <w:ind w:left="-1272" w:firstLine="127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3546" w:type="dxa"/>
          </w:tcPr>
          <w:p w14:paraId="202F6A75" w14:textId="366B3ABA" w:rsidR="00DB49B7" w:rsidRPr="00DD754C" w:rsidRDefault="00985D9F" w:rsidP="00DB4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IR</w:t>
            </w:r>
            <w:r w:rsidR="00DB49B7"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5.1 </w:t>
            </w:r>
            <w:r w:rsidR="00A63D2B"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– 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réaliser les démarches nécessaires pour organiser une mission d’affaires : réservation d’hôtel, achats des billets d’avion, voyage, rendez-vous d’affaires</w:t>
            </w:r>
          </w:p>
          <w:p w14:paraId="65EE98FB" w14:textId="6D6C1049" w:rsidR="00985D9F" w:rsidRPr="00DD754C" w:rsidRDefault="00985D9F" w:rsidP="0098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IR</w:t>
            </w:r>
            <w:r w:rsidR="00DB49B7"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5.2-</w:t>
            </w:r>
            <w:r w:rsidR="00DB49B7"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mener des négociations avec des parteniaires d’affaires, Présenter des objectifs ou des tâches, Réfuter des arguments, un point de vue, une analyse ; prendre la parole, garder la parole</w:t>
            </w:r>
          </w:p>
          <w:p w14:paraId="0D6FBE50" w14:textId="11E7B57C" w:rsidR="00985D9F" w:rsidRPr="00DD754C" w:rsidRDefault="00985D9F" w:rsidP="0098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Passer d'un point d un autre</w:t>
            </w:r>
          </w:p>
          <w:p w14:paraId="502EFDB7" w14:textId="77777777" w:rsidR="00F60C04" w:rsidRPr="00DD754C" w:rsidRDefault="00985D9F" w:rsidP="00F60C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(orienter le débat) ; trouver  un compromis</w:t>
            </w:r>
          </w:p>
          <w:p w14:paraId="2DFEC4F7" w14:textId="26263BAC" w:rsidR="00F60C04" w:rsidRPr="00DD754C" w:rsidRDefault="00F60C04" w:rsidP="00F60C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IR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5.3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comprendre la carrière d’un diplomate français, comprendre/rédiger une fiche de poste, Parler de la carrière d’un diplomate ; Définir des tâches professionnelles</w:t>
            </w:r>
          </w:p>
          <w:p w14:paraId="5613BCB4" w14:textId="1C1F8B30" w:rsidR="00DB49B7" w:rsidRPr="00DD754C" w:rsidRDefault="00F60C04" w:rsidP="00F60C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IR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5.4. 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articuler son discours (synthèse sur les connecteurs logiques) ;  les emplois et les lieux de travail d’un diplomate ; rédiger une fiche de poste et définir des actions à effectuer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F856F3" w:rsidRPr="009D12AB" w14:paraId="2C141858" w14:textId="77777777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EFDCE" w14:textId="509CC1B7" w:rsidR="00F856F3" w:rsidRPr="00DD754C" w:rsidRDefault="00E711A6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Prerequisites and co-requisites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B60F" w14:textId="0C8498EE" w:rsidR="00F856F3" w:rsidRPr="00DD754C" w:rsidRDefault="00E711A6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IYa1103 Langue étrangère, IYa1VMD 2214 Langue étrangère dans l’activité internationale</w:t>
            </w:r>
          </w:p>
        </w:tc>
      </w:tr>
      <w:tr w:rsidR="00F856F3" w:rsidRPr="009D12AB" w14:paraId="35A4BC4E" w14:textId="77777777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B8F8" w14:textId="6347F52A" w:rsidR="00F856F3" w:rsidRPr="00DD754C" w:rsidRDefault="00E711A6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Post-requisites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C322" w14:textId="59251180" w:rsidR="00F856F3" w:rsidRPr="00DD754C" w:rsidRDefault="00E711A6" w:rsidP="007A77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Correspondance d’affaires</w:t>
            </w:r>
            <w:r w:rsidR="00426FE5"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en langues étrangères, Langue étrangère de spécialité</w:t>
            </w:r>
          </w:p>
        </w:tc>
      </w:tr>
      <w:tr w:rsidR="00627674" w:rsidRPr="009D12AB" w14:paraId="370D3F04" w14:textId="77777777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C4B8" w14:textId="6A2DFA31" w:rsidR="00627674" w:rsidRPr="00DD754C" w:rsidRDefault="00E711A6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DD754C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</w:rPr>
              <w:t>Bibliographie</w:t>
            </w:r>
            <w:proofErr w:type="spellEnd"/>
            <w:r w:rsidRPr="00DD754C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 et sitographie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60BA" w14:textId="1CE0C84C" w:rsidR="00A62D4B" w:rsidRPr="00DD754C" w:rsidRDefault="00A62D4B" w:rsidP="00A62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1.Laurence Riehl, Michel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Soignet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Objectif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diplomatie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2 B1 B2, Le Français des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relations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européennes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et internationales,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niveau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В1et B2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Hachette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, 201</w:t>
            </w:r>
            <w:r w:rsidR="009F7F07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5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</w:p>
          <w:p w14:paraId="5CDAE04D" w14:textId="4EABDF30" w:rsidR="009E3E0C" w:rsidRPr="00DD754C" w:rsidRDefault="00A62D4B" w:rsidP="009E3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2. </w:t>
            </w:r>
            <w:proofErr w:type="spellStart"/>
            <w:r w:rsidR="009E3E0C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В.Г.Матвиишин,В.П.Ховхун</w:t>
            </w:r>
            <w:proofErr w:type="spellEnd"/>
            <w:r w:rsidR="009E3E0C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9E3E0C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Бизнес</w:t>
            </w:r>
            <w:proofErr w:type="spellEnd"/>
            <w:r w:rsidR="009E3E0C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9E3E0C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курс</w:t>
            </w:r>
            <w:proofErr w:type="spellEnd"/>
            <w:r w:rsidR="009E3E0C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9E3E0C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французского</w:t>
            </w:r>
            <w:proofErr w:type="spellEnd"/>
            <w:r w:rsidR="009E3E0C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9E3E0C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языка</w:t>
            </w:r>
            <w:proofErr w:type="spellEnd"/>
            <w:r w:rsidR="009E3E0C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, 2000</w:t>
            </w:r>
          </w:p>
          <w:p w14:paraId="1F3751B3" w14:textId="27D65984" w:rsidR="009E3E0C" w:rsidRPr="00DD754C" w:rsidRDefault="009E3E0C" w:rsidP="009E3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3.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ab/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Bakitov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A,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Jumanova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R, Guide de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conversation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kazakh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-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français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français-kazakh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), - Editions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universitaires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européennes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2016,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стр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. 332.</w:t>
            </w:r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3. </w:t>
            </w:r>
          </w:p>
          <w:p w14:paraId="01EB640F" w14:textId="6534DA3E" w:rsidR="00A62D4B" w:rsidRPr="00DD754C" w:rsidRDefault="009E3E0C" w:rsidP="009E3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4. </w:t>
            </w:r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Л.В. </w:t>
            </w:r>
            <w:proofErr w:type="spellStart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Тогунова</w:t>
            </w:r>
            <w:proofErr w:type="spellEnd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LE FRANÇAIS DE LA COMMUNICATION PROFESSIONNELLE, </w:t>
            </w:r>
            <w:proofErr w:type="spellStart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Учебное</w:t>
            </w:r>
            <w:proofErr w:type="spellEnd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пособие</w:t>
            </w:r>
            <w:proofErr w:type="spellEnd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для</w:t>
            </w:r>
            <w:proofErr w:type="spellEnd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развития</w:t>
            </w:r>
            <w:proofErr w:type="spellEnd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навыков</w:t>
            </w:r>
            <w:proofErr w:type="spellEnd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устной</w:t>
            </w:r>
            <w:proofErr w:type="spellEnd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профессиональной</w:t>
            </w:r>
            <w:proofErr w:type="spellEnd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речи</w:t>
            </w:r>
            <w:proofErr w:type="spellEnd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на</w:t>
            </w:r>
            <w:proofErr w:type="spellEnd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французском</w:t>
            </w:r>
            <w:proofErr w:type="spellEnd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языке</w:t>
            </w:r>
            <w:proofErr w:type="spellEnd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</w:t>
            </w:r>
            <w:proofErr w:type="spellStart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Владимир</w:t>
            </w:r>
            <w:proofErr w:type="spellEnd"/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2014   </w:t>
            </w:r>
          </w:p>
          <w:p w14:paraId="1EC17946" w14:textId="2A0CA385" w:rsidR="00F8022D" w:rsidRPr="00DD754C" w:rsidRDefault="009F7F07" w:rsidP="00F80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5. </w:t>
            </w:r>
            <w:r w:rsidR="00F8022D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Claire Leroy-Miquel, Anne </w:t>
            </w:r>
            <w:proofErr w:type="spellStart"/>
            <w:r w:rsidR="00F8022D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Goliot-Lété</w:t>
            </w:r>
            <w:proofErr w:type="spellEnd"/>
            <w:r w:rsidR="00F8022D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</w:t>
            </w:r>
            <w:proofErr w:type="spellStart"/>
            <w:r w:rsidR="00F8022D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Vocabulaire</w:t>
            </w:r>
            <w:proofErr w:type="spellEnd"/>
            <w:r w:rsidR="00F8022D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F8022D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progressif</w:t>
            </w:r>
            <w:proofErr w:type="spellEnd"/>
            <w:r w:rsidR="00F8022D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du Français, </w:t>
            </w:r>
            <w:proofErr w:type="spellStart"/>
            <w:r w:rsidR="00F8022D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niveau</w:t>
            </w:r>
            <w:proofErr w:type="spellEnd"/>
            <w:r w:rsidR="00F8022D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F8022D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intermédiaire</w:t>
            </w:r>
            <w:proofErr w:type="spellEnd"/>
            <w:r w:rsidR="00F8022D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</w:t>
            </w:r>
            <w:proofErr w:type="spellStart"/>
            <w:r w:rsidR="00F8022D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Clé</w:t>
            </w:r>
            <w:proofErr w:type="spellEnd"/>
            <w:r w:rsidR="00F8022D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internationale, 2016, </w:t>
            </w:r>
          </w:p>
          <w:p w14:paraId="7670D93B" w14:textId="597BD13B" w:rsidR="009F7F07" w:rsidRPr="00DD754C" w:rsidRDefault="00F8022D" w:rsidP="009E3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6. </w:t>
            </w:r>
            <w:r w:rsidR="009F7F07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Claire Miquel, </w:t>
            </w:r>
            <w:proofErr w:type="spellStart"/>
            <w:r w:rsidR="009F7F07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Vocabulaire</w:t>
            </w:r>
            <w:proofErr w:type="spellEnd"/>
            <w:r w:rsidR="009F7F07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9F7F07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progressif</w:t>
            </w:r>
            <w:proofErr w:type="spellEnd"/>
            <w:r w:rsidR="009F7F07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du Français, </w:t>
            </w:r>
            <w:proofErr w:type="spellStart"/>
            <w:r w:rsidR="009F7F07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niveau</w:t>
            </w:r>
            <w:proofErr w:type="spellEnd"/>
            <w:r w:rsidR="009F7F07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9F7F07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avancé</w:t>
            </w:r>
            <w:proofErr w:type="spellEnd"/>
            <w:r w:rsidR="009F7F07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</w:t>
            </w:r>
            <w:proofErr w:type="spellStart"/>
            <w:r w:rsidR="009F7F07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Clé</w:t>
            </w:r>
            <w:proofErr w:type="spellEnd"/>
            <w:r w:rsidR="009F7F07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internationale</w:t>
            </w:r>
            <w:r w:rsidR="00B9786F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2016, 2-eme </w:t>
            </w:r>
            <w:proofErr w:type="spellStart"/>
            <w:r w:rsidR="00B9786F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édition</w:t>
            </w:r>
            <w:proofErr w:type="spellEnd"/>
          </w:p>
          <w:p w14:paraId="0BDCBE8C" w14:textId="703B0839" w:rsidR="00A62D4B" w:rsidRPr="00DD754C" w:rsidRDefault="00A62D4B" w:rsidP="00A62D4B">
            <w:pPr>
              <w:pStyle w:val="aa"/>
              <w:tabs>
                <w:tab w:val="left" w:pos="180"/>
                <w:tab w:val="left" w:pos="423"/>
              </w:tabs>
              <w:jc w:val="both"/>
              <w:rPr>
                <w:sz w:val="20"/>
                <w:szCs w:val="20"/>
                <w:lang w:val="fr-FR"/>
              </w:rPr>
            </w:pPr>
          </w:p>
          <w:p w14:paraId="2E86AD98" w14:textId="77777777" w:rsidR="00A62D4B" w:rsidRPr="00DD754C" w:rsidRDefault="00A62D4B" w:rsidP="00A62D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DD754C">
              <w:rPr>
                <w:rFonts w:ascii="Times New Roman" w:eastAsia="Calibri" w:hAnsi="Times New Roman" w:cs="Times New Roman"/>
                <w:b/>
                <w:sz w:val="20"/>
                <w:szCs w:val="20"/>
                <w:lang w:val="fr-FR"/>
              </w:rPr>
              <w:t>Sources Internet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: </w:t>
            </w:r>
          </w:p>
          <w:p w14:paraId="7FBE648D" w14:textId="77777777" w:rsidR="00A62D4B" w:rsidRPr="00DD754C" w:rsidRDefault="009D504C" w:rsidP="00A62D4B">
            <w:pPr>
              <w:spacing w:after="0" w:line="240" w:lineRule="auto"/>
              <w:rPr>
                <w:rStyle w:val="a5"/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hyperlink r:id="rId6" w:history="1">
              <w:r w:rsidR="00A62D4B" w:rsidRPr="00DD754C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fr-FR"/>
                </w:rPr>
                <w:t>http://enseigner.tv5monde.com/</w:t>
              </w:r>
            </w:hyperlink>
          </w:p>
          <w:p w14:paraId="604798EB" w14:textId="480FA3A7" w:rsidR="009E3E0C" w:rsidRPr="00DD754C" w:rsidRDefault="009D504C" w:rsidP="00A62D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hyperlink r:id="rId7" w:history="1">
              <w:r w:rsidR="009E3E0C" w:rsidRPr="00DD754C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fr-FR"/>
                </w:rPr>
                <w:t>https://objectifdiplomatie1.parcoursdigital.fr/</w:t>
              </w:r>
            </w:hyperlink>
          </w:p>
          <w:p w14:paraId="4624683D" w14:textId="77777777" w:rsidR="00A62D4B" w:rsidRPr="00DD754C" w:rsidRDefault="009D504C" w:rsidP="00A62D4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hyperlink r:id="rId8" w:history="1">
              <w:r w:rsidR="00A62D4B" w:rsidRPr="00DD754C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fr-FR"/>
                </w:rPr>
                <w:t>www.francaisfacile.com</w:t>
              </w:r>
            </w:hyperlink>
            <w:r w:rsidR="00A62D4B"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14:paraId="7101E92A" w14:textId="7219E640" w:rsidR="00627674" w:rsidRPr="00DD754C" w:rsidRDefault="009D504C" w:rsidP="00A62D4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hyperlink r:id="rId9" w:history="1">
              <w:r w:rsidR="009E3E0C" w:rsidRPr="00DD754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fr-FR"/>
                </w:rPr>
                <w:t>https://www.lefrancaisdesaffaires.fr/professeurs/ressources/numerifos/</w:t>
              </w:r>
            </w:hyperlink>
          </w:p>
          <w:p w14:paraId="1D829EA7" w14:textId="1B2437CC" w:rsidR="009E3E0C" w:rsidRPr="00DD754C" w:rsidRDefault="009E3E0C" w:rsidP="00A62D4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0"/>
                <w:szCs w:val="20"/>
                <w:lang w:val="fr-FR"/>
              </w:rPr>
            </w:pPr>
          </w:p>
        </w:tc>
      </w:tr>
      <w:tr w:rsidR="003852E1" w:rsidRPr="009D12AB" w14:paraId="4AB1129C" w14:textId="77777777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47D6" w14:textId="49F15CB7" w:rsidR="003852E1" w:rsidRPr="00DD754C" w:rsidRDefault="00E711A6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lastRenderedPageBreak/>
              <w:t>Politique académique du cours dans le contexte des valeurs morale et étiques de l’université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479B" w14:textId="729D1636" w:rsidR="00E711A6" w:rsidRPr="00DD754C" w:rsidRDefault="00E711A6" w:rsidP="00E71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</w:pPr>
            <w:proofErr w:type="spellStart"/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>Règlement</w:t>
            </w:r>
            <w:proofErr w:type="spellEnd"/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 du </w:t>
            </w:r>
            <w:proofErr w:type="spellStart"/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>comportement</w:t>
            </w:r>
            <w:proofErr w:type="spellEnd"/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>académique</w:t>
            </w:r>
            <w:proofErr w:type="spellEnd"/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: </w:t>
            </w:r>
          </w:p>
          <w:p w14:paraId="06E7BF88" w14:textId="1FDEF925" w:rsidR="00E711A6" w:rsidRPr="00DD754C" w:rsidRDefault="00E711A6" w:rsidP="00E71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1.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Vous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devez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vous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préparer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à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l’avance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à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chaque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cours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pratique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suivant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le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planning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donné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ci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dessous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;</w:t>
            </w:r>
          </w:p>
          <w:p w14:paraId="03AB7D0E" w14:textId="5320FBDE" w:rsidR="00E711A6" w:rsidRPr="00DD754C" w:rsidRDefault="00E711A6" w:rsidP="00E71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2. Le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travail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individuel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l’étudiant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présenté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avec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une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semaine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retard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sera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accepté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mais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la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note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sera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diminuée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à 50%;</w:t>
            </w:r>
          </w:p>
          <w:p w14:paraId="64E941D9" w14:textId="0A63FEA4" w:rsidR="00E711A6" w:rsidRPr="00DD754C" w:rsidRDefault="00E711A6" w:rsidP="00E71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3.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Midterm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s’effectue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sous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forme du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travail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contrôle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et du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test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avec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l’emploi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tous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les 4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compétences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d’activité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(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compréhension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ecrite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production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ecrite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compréhension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orale,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production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orale).</w:t>
            </w:r>
          </w:p>
          <w:p w14:paraId="639011C6" w14:textId="1B81414C" w:rsidR="00E711A6" w:rsidRPr="00DD754C" w:rsidRDefault="00E711A6" w:rsidP="00E71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4. Les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étudiants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doivent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faire le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travail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individuel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présenter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à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temps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les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travaux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individuels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sous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forme de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présentation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ou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rapport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suivant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les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thèmes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indiqués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dans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le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planing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de la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discipline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et au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délai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fixé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dans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le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programme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du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cours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. Le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travail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individuel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l’étudiant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peut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se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réaliser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sous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forme du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projet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de la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présentantion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des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tests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lexico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gramaticaux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sous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forme des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rapports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.  </w:t>
            </w:r>
          </w:p>
          <w:p w14:paraId="2906C102" w14:textId="3EB12DEE" w:rsidR="00E711A6" w:rsidRPr="00DD754C" w:rsidRDefault="00E711A6" w:rsidP="00E71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</w:pPr>
            <w:proofErr w:type="spellStart"/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>Valeurs</w:t>
            </w:r>
            <w:proofErr w:type="spellEnd"/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>académiques</w:t>
            </w:r>
            <w:proofErr w:type="spellEnd"/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>:</w:t>
            </w:r>
          </w:p>
          <w:p w14:paraId="032728AC" w14:textId="3E59BDFA" w:rsidR="00E711A6" w:rsidRPr="00DD754C" w:rsidRDefault="00E711A6" w:rsidP="00E71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1. Cours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pratiques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et les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travaux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individuels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des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étudiants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doivent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être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individuels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autonomes et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porter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le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caractère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créatifs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;</w:t>
            </w:r>
          </w:p>
          <w:p w14:paraId="104FF1C7" w14:textId="3AC7CFE7" w:rsidR="00E711A6" w:rsidRPr="00DD754C" w:rsidRDefault="00E711A6" w:rsidP="00E71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2. Le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plagiat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la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fraude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emloi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des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anti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–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sèches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copier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sur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quelqu’un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pendant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toutes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les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étapes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du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contrôle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sont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inadmissibles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;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ne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par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tromper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l’enseignant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et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avoir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le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respect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envers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le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professeur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(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voir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le Code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d’honneur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l’étudiant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l’Université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nationale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kazakhe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al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Farabi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)</w:t>
            </w:r>
          </w:p>
          <w:p w14:paraId="7DCA0865" w14:textId="53B2D10C" w:rsidR="003852E1" w:rsidRPr="00DD754C" w:rsidRDefault="00E711A6" w:rsidP="00E71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3. Les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étudiants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ayant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les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capacités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limitées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peuvent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recevoir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les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consultations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en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s’adressant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à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l‘enseignant</w:t>
            </w:r>
            <w:proofErr w:type="spellEnd"/>
          </w:p>
        </w:tc>
      </w:tr>
      <w:tr w:rsidR="003852E1" w:rsidRPr="009D12AB" w14:paraId="4EAF9E11" w14:textId="77777777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D7B2" w14:textId="348EE37F" w:rsidR="003852E1" w:rsidRPr="00DD754C" w:rsidRDefault="00BC64DC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754C">
              <w:rPr>
                <w:rFonts w:ascii="Times New Roman" w:hAnsi="Times New Roman" w:cs="Times New Roman"/>
                <w:b/>
                <w:sz w:val="20"/>
                <w:szCs w:val="20"/>
              </w:rPr>
              <w:t>Politique</w:t>
            </w:r>
            <w:proofErr w:type="spellEnd"/>
            <w:r w:rsidRPr="00D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b/>
                <w:sz w:val="20"/>
                <w:szCs w:val="20"/>
              </w:rPr>
              <w:t>d’évaluation</w:t>
            </w:r>
            <w:proofErr w:type="spellEnd"/>
            <w:r w:rsidRPr="00D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b/>
                <w:sz w:val="20"/>
                <w:szCs w:val="20"/>
              </w:rPr>
              <w:t>et</w:t>
            </w:r>
            <w:proofErr w:type="spellEnd"/>
            <w:r w:rsidRPr="00D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b/>
                <w:sz w:val="20"/>
                <w:szCs w:val="20"/>
              </w:rPr>
              <w:t>d’attestation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EEBD" w14:textId="77777777" w:rsidR="00BC64DC" w:rsidRPr="00DD754C" w:rsidRDefault="00BC64DC" w:rsidP="00BC6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fr-FR"/>
              </w:rPr>
              <w:t>Critère d’évaluation: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évaluation des résultats de l’apprentissage en corrélation avec les descripteurs (vérification de la formation des compétences au moyen des contrôles intermédiaires et des examens). </w:t>
            </w:r>
          </w:p>
          <w:p w14:paraId="149C8FD8" w14:textId="77777777" w:rsidR="00BC64DC" w:rsidRPr="00DD754C" w:rsidRDefault="00BC64DC" w:rsidP="00BC6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fr-FR"/>
              </w:rPr>
              <w:t>Evaluation cummulative: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evaluation de la présence et de l’activité en classe, evaluation des tâches accomplies.</w:t>
            </w:r>
          </w:p>
          <w:p w14:paraId="55471A5F" w14:textId="77777777" w:rsidR="00BC64DC" w:rsidRPr="00DD754C" w:rsidRDefault="00BC64DC" w:rsidP="00BC6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Le niveau de réussite scolaire de l'étudiant est déterminé par une Note finale formée à partir de la Note d'admission (60%) et de la Note des travaux individuels des étudiants (40%). Le score final pour le contrôle en cours (RC1, RC2, RC3) est évalué sur une échelle de 100 points, à savoir 60 points pour l'exécution des tâches pratiques et 40 points pour le crs dans les délais prescrits. L'évaluation finale (IO) de la discipline n'est calculée que si l'étudiant a des notes positives, à la fois sur la limite actuelle (RC1, RC2, RC3) et sur le contrôle final (IC) selon la formule:   </w:t>
            </w:r>
          </w:p>
          <w:p w14:paraId="23CBA49A" w14:textId="77777777" w:rsidR="00BC64DC" w:rsidRPr="00DD754C" w:rsidRDefault="00BC64DC" w:rsidP="00BC6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5676659C" w14:textId="77777777" w:rsidR="00BC64DC" w:rsidRPr="00DD754C" w:rsidRDefault="00BC64DC" w:rsidP="00BC6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Score final = (RC1 + RC2 (ta) + RC3)/3 * 0,6 + E * 0,4 </w:t>
            </w:r>
          </w:p>
          <w:p w14:paraId="1724FE52" w14:textId="77777777" w:rsidR="00BC64DC" w:rsidRPr="00DD754C" w:rsidRDefault="00BC64DC" w:rsidP="00BC6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032572BE" w14:textId="022E7925" w:rsidR="003852E1" w:rsidRPr="00DD754C" w:rsidRDefault="00BC64DC" w:rsidP="00BC6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Les notes récapitulatives des résultats scolaires et de la fréquentation à la fin de chaque semaine sont placées par l'enseignant via le système « Univer »</w:t>
            </w:r>
          </w:p>
        </w:tc>
      </w:tr>
    </w:tbl>
    <w:p w14:paraId="424FD11D" w14:textId="77777777" w:rsidR="003852E1" w:rsidRPr="00DD754C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fr-FR" w:eastAsia="ru-RU"/>
        </w:rPr>
      </w:pPr>
    </w:p>
    <w:p w14:paraId="0B161556" w14:textId="77777777" w:rsidR="003852E1" w:rsidRPr="00DD754C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fr-FR" w:eastAsia="ru-RU"/>
        </w:rPr>
      </w:pPr>
    </w:p>
    <w:p w14:paraId="427E33FE" w14:textId="471F76D8" w:rsidR="00F000EA" w:rsidRPr="00DD754C" w:rsidRDefault="00E03FF0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fr-FR" w:eastAsia="ru-RU"/>
        </w:rPr>
      </w:pPr>
      <w:r w:rsidRPr="00DD754C">
        <w:rPr>
          <w:rFonts w:ascii="Times New Roman" w:eastAsia="Times New Roman" w:hAnsi="Times New Roman" w:cs="Times New Roman"/>
          <w:b/>
          <w:sz w:val="20"/>
          <w:szCs w:val="20"/>
          <w:lang w:val="fr-FR" w:eastAsia="ru-RU"/>
        </w:rPr>
        <w:t>CALENDRIER (PLANNING) DE LA REALISATION DU CONTENU DES COURS</w:t>
      </w:r>
    </w:p>
    <w:p w14:paraId="12C0E4C9" w14:textId="77777777" w:rsidR="003E1115" w:rsidRPr="00DD754C" w:rsidRDefault="003E1115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fr-FR" w:eastAsia="ru-RU"/>
        </w:rPr>
      </w:pPr>
    </w:p>
    <w:p w14:paraId="0D15C033" w14:textId="77777777" w:rsidR="003E1115" w:rsidRPr="00DD754C" w:rsidRDefault="003E1115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fr-FR" w:eastAsia="ru-RU"/>
        </w:rPr>
      </w:pPr>
    </w:p>
    <w:p w14:paraId="1B9929A2" w14:textId="77777777" w:rsidR="003E1115" w:rsidRPr="009D12AB" w:rsidRDefault="003E1115" w:rsidP="003E1115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</w:p>
    <w:tbl>
      <w:tblPr>
        <w:tblStyle w:val="a4"/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"/>
        <w:gridCol w:w="455"/>
        <w:gridCol w:w="8088"/>
        <w:gridCol w:w="671"/>
        <w:gridCol w:w="567"/>
      </w:tblGrid>
      <w:tr w:rsidR="003E1115" w:rsidRPr="00DD754C" w14:paraId="45BFFFC1" w14:textId="77777777" w:rsidTr="009D504C">
        <w:tc>
          <w:tcPr>
            <w:tcW w:w="710" w:type="dxa"/>
            <w:gridSpan w:val="2"/>
          </w:tcPr>
          <w:p w14:paraId="5DDEE4F2" w14:textId="0F1235AD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bookmarkStart w:id="0" w:name="_GoBack" w:colFirst="0" w:colLast="0"/>
            <w:proofErr w:type="spellStart"/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Semaine</w:t>
            </w:r>
            <w:proofErr w:type="spellEnd"/>
          </w:p>
        </w:tc>
        <w:tc>
          <w:tcPr>
            <w:tcW w:w="8088" w:type="dxa"/>
          </w:tcPr>
          <w:p w14:paraId="4B02017D" w14:textId="5F90C33B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Nom des thèmes</w:t>
            </w:r>
          </w:p>
        </w:tc>
        <w:tc>
          <w:tcPr>
            <w:tcW w:w="671" w:type="dxa"/>
          </w:tcPr>
          <w:p w14:paraId="26FFEFA1" w14:textId="1F3615E3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Nombre</w:t>
            </w:r>
            <w:proofErr w:type="spellEnd"/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d’heures</w:t>
            </w:r>
            <w:proofErr w:type="spellEnd"/>
          </w:p>
        </w:tc>
        <w:tc>
          <w:tcPr>
            <w:tcW w:w="567" w:type="dxa"/>
          </w:tcPr>
          <w:p w14:paraId="54C286F3" w14:textId="2F67036E" w:rsidR="003E1115" w:rsidRPr="00DD754C" w:rsidRDefault="003E1115" w:rsidP="003E1115">
            <w:pPr>
              <w:tabs>
                <w:tab w:val="left" w:pos="1276"/>
              </w:tabs>
              <w:ind w:left="-68" w:firstLine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Note </w:t>
            </w:r>
            <w:proofErr w:type="spellStart"/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maximale</w:t>
            </w:r>
            <w:proofErr w:type="spellEnd"/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***</w:t>
            </w:r>
          </w:p>
        </w:tc>
      </w:tr>
      <w:bookmarkEnd w:id="0"/>
      <w:tr w:rsidR="003E1115" w:rsidRPr="009D12AB" w14:paraId="6FBB1487" w14:textId="77777777" w:rsidTr="009D504C">
        <w:tc>
          <w:tcPr>
            <w:tcW w:w="10036" w:type="dxa"/>
            <w:gridSpan w:val="5"/>
          </w:tcPr>
          <w:p w14:paraId="71C36308" w14:textId="0AA458C8" w:rsidR="003E1115" w:rsidRPr="00DD754C" w:rsidRDefault="009D12AB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odule</w:t>
            </w:r>
            <w:r w:rsidR="003E1115"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I. </w:t>
            </w:r>
            <w:r w:rsidR="003E1115"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Ce poste vous </w:t>
            </w:r>
            <w:proofErr w:type="gramStart"/>
            <w:r w:rsidR="003E1115"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intéresse ?</w:t>
            </w:r>
            <w:proofErr w:type="gramEnd"/>
          </w:p>
        </w:tc>
      </w:tr>
      <w:tr w:rsidR="003E1115" w:rsidRPr="00DD754C" w14:paraId="52A4B626" w14:textId="77777777" w:rsidTr="009D504C">
        <w:trPr>
          <w:trHeight w:val="710"/>
        </w:trPr>
        <w:tc>
          <w:tcPr>
            <w:tcW w:w="710" w:type="dxa"/>
            <w:gridSpan w:val="2"/>
          </w:tcPr>
          <w:p w14:paraId="770F6B29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8" w:type="dxa"/>
          </w:tcPr>
          <w:p w14:paraId="1A69B420" w14:textId="4A191080" w:rsidR="003E1115" w:rsidRPr="00DD754C" w:rsidRDefault="003E1115" w:rsidP="003E11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TP 1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: Appel à candidature. Lancer un appel a candidature; definir les diplôme et l'experience requis;définir les qualités du candidat; examiner une candidature. Poser des questions sur un appel de candidature. se présenter lors ‘un entretien d’embauche Parler de son expérience professionnelle. Comment écrire une lettre de motivation ?</w:t>
            </w:r>
          </w:p>
          <w:p w14:paraId="642FE9D8" w14:textId="77777777" w:rsidR="003E1115" w:rsidRPr="00DD754C" w:rsidRDefault="003E1115" w:rsidP="003E11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Travail avec le fichier SE PRESENTER, PRESENTER SON PARCOURS LORS D’UN</w:t>
            </w:r>
          </w:p>
          <w:p w14:paraId="1D2AE27B" w14:textId="77777777" w:rsidR="003E1115" w:rsidRPr="00DD754C" w:rsidRDefault="003E1115" w:rsidP="003E11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lastRenderedPageBreak/>
              <w:t xml:space="preserve">ENTRETIEN D’EMBAUCHE: </w:t>
            </w:r>
            <w:r w:rsidR="009D504C">
              <w:rPr>
                <w:rStyle w:val="a5"/>
                <w:rFonts w:ascii="Times New Roman" w:hAnsi="Times New Roman" w:cs="Times New Roman"/>
                <w:sz w:val="20"/>
                <w:szCs w:val="20"/>
                <w:lang w:val="fr-FR"/>
              </w:rPr>
              <w:fldChar w:fldCharType="begin"/>
            </w:r>
            <w:r w:rsidR="009D504C">
              <w:rPr>
                <w:rStyle w:val="a5"/>
                <w:rFonts w:ascii="Times New Roman" w:hAnsi="Times New Roman" w:cs="Times New Roman"/>
                <w:sz w:val="20"/>
                <w:szCs w:val="20"/>
                <w:lang w:val="fr-FR"/>
              </w:rPr>
              <w:instrText xml:space="preserve"> HYPERLINK "https://www.lefrancaisdesaffaires.fr/wp-content/uploads/2020/07/Numerifos_seprésenterentretienembaucheA2_45min_apprenant_DFP.pdf" </w:instrText>
            </w:r>
            <w:r w:rsidR="009D504C">
              <w:rPr>
                <w:rStyle w:val="a5"/>
                <w:rFonts w:ascii="Times New Roman" w:hAnsi="Times New Roman" w:cs="Times New Roman"/>
                <w:sz w:val="20"/>
                <w:szCs w:val="20"/>
                <w:lang w:val="fr-FR"/>
              </w:rPr>
              <w:fldChar w:fldCharType="separate"/>
            </w:r>
            <w:r w:rsidRPr="00DD754C">
              <w:rPr>
                <w:rStyle w:val="a5"/>
                <w:rFonts w:ascii="Times New Roman" w:hAnsi="Times New Roman" w:cs="Times New Roman"/>
                <w:sz w:val="20"/>
                <w:szCs w:val="20"/>
                <w:lang w:val="fr-FR"/>
              </w:rPr>
              <w:t>https://www.lefrancaisdesaffaires.fr/wp-content/uploads/2020/07/Numerifos_seprésenterentretienembaucheA2_45min_apprenant_DFP.pdf</w:t>
            </w:r>
            <w:r w:rsidR="009D504C">
              <w:rPr>
                <w:rStyle w:val="a5"/>
                <w:rFonts w:ascii="Times New Roman" w:hAnsi="Times New Roman" w:cs="Times New Roman"/>
                <w:sz w:val="20"/>
                <w:szCs w:val="20"/>
                <w:lang w:val="fr-FR"/>
              </w:rPr>
              <w:fldChar w:fldCharType="end"/>
            </w:r>
          </w:p>
          <w:p w14:paraId="113F4873" w14:textId="77777777" w:rsidR="003E1115" w:rsidRPr="00DD754C" w:rsidRDefault="003E1115" w:rsidP="003E1115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Grammaire : La voix passive. Subjonctif présent ou indicatif présent.</w:t>
            </w:r>
          </w:p>
          <w:p w14:paraId="00BECD7D" w14:textId="4423249C" w:rsidR="003E1115" w:rsidRPr="00DD754C" w:rsidRDefault="003E1115" w:rsidP="003E11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Vocabulaire : procédure et critère de recrutement. Caractériser une expérience </w:t>
            </w:r>
          </w:p>
        </w:tc>
        <w:tc>
          <w:tcPr>
            <w:tcW w:w="671" w:type="dxa"/>
          </w:tcPr>
          <w:p w14:paraId="32DDE2B8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567" w:type="dxa"/>
          </w:tcPr>
          <w:p w14:paraId="054F6A11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9</w:t>
            </w:r>
          </w:p>
        </w:tc>
      </w:tr>
      <w:tr w:rsidR="00C877E1" w:rsidRPr="00C877E1" w14:paraId="5EEFA2E7" w14:textId="77777777" w:rsidTr="009D504C">
        <w:trPr>
          <w:trHeight w:val="342"/>
        </w:trPr>
        <w:tc>
          <w:tcPr>
            <w:tcW w:w="710" w:type="dxa"/>
            <w:gridSpan w:val="2"/>
          </w:tcPr>
          <w:p w14:paraId="71DE0CFE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8" w:type="dxa"/>
          </w:tcPr>
          <w:p w14:paraId="6EA5582B" w14:textId="43A0223B" w:rsidR="00C877E1" w:rsidRPr="00DD754C" w:rsidRDefault="00C877E1" w:rsidP="00C8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Deadline du devoir Vendredi 21.00h</w:t>
            </w:r>
          </w:p>
        </w:tc>
        <w:tc>
          <w:tcPr>
            <w:tcW w:w="671" w:type="dxa"/>
          </w:tcPr>
          <w:p w14:paraId="5834590A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6B48B25E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3E1115" w:rsidRPr="00DD754C" w14:paraId="1F93E3EF" w14:textId="77777777" w:rsidTr="009D504C">
        <w:trPr>
          <w:trHeight w:val="710"/>
        </w:trPr>
        <w:tc>
          <w:tcPr>
            <w:tcW w:w="710" w:type="dxa"/>
            <w:gridSpan w:val="2"/>
            <w:vMerge w:val="restart"/>
          </w:tcPr>
          <w:p w14:paraId="13ECB932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8" w:type="dxa"/>
          </w:tcPr>
          <w:p w14:paraId="01A7DFA2" w14:textId="46481819" w:rsidR="003E1115" w:rsidRPr="00DD754C" w:rsidRDefault="003E1115" w:rsidP="003E11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TP 2: 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Vous avez une nouveau poste? Exprimer des relations hiérarchiques. Exprimer des règles , l’obligation et l’interdiction. Voilà  I'organigramme ! </w:t>
            </w:r>
          </w:p>
          <w:p w14:paraId="203AF3D0" w14:textId="77777777" w:rsidR="003E1115" w:rsidRPr="00DD754C" w:rsidRDefault="003E1115" w:rsidP="003E11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Grammaire : Questions et réponses : adverbes, pronoms interrogatifs et pronoms relatifs. Révision du présent, des prépositions de lieu. La double pronominalisation au présent et au passé composé. Subordonnées temporelles </w:t>
            </w:r>
          </w:p>
          <w:p w14:paraId="3CF3CA72" w14:textId="13E03E9D" w:rsidR="003E1115" w:rsidRPr="00DD754C" w:rsidRDefault="003E1115" w:rsidP="003E11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Vocabulaire : Effectuer des démarches administratives, services et fonctions.</w:t>
            </w:r>
          </w:p>
        </w:tc>
        <w:tc>
          <w:tcPr>
            <w:tcW w:w="671" w:type="dxa"/>
          </w:tcPr>
          <w:p w14:paraId="6FAA3F6B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14:paraId="714FDB10" w14:textId="77777777" w:rsidR="003E1115" w:rsidRPr="00DD754C" w:rsidRDefault="003E1115" w:rsidP="00DD754C">
            <w:pPr>
              <w:tabs>
                <w:tab w:val="left" w:pos="1276"/>
              </w:tabs>
              <w:ind w:right="536"/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9</w:t>
            </w:r>
          </w:p>
        </w:tc>
      </w:tr>
      <w:tr w:rsidR="003E1115" w:rsidRPr="00DD754C" w14:paraId="1D585554" w14:textId="77777777" w:rsidTr="009D504C">
        <w:tc>
          <w:tcPr>
            <w:tcW w:w="710" w:type="dxa"/>
            <w:gridSpan w:val="2"/>
            <w:vMerge/>
          </w:tcPr>
          <w:p w14:paraId="079C09B1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8" w:type="dxa"/>
          </w:tcPr>
          <w:p w14:paraId="082C71D1" w14:textId="67ED4C38" w:rsidR="003E1115" w:rsidRPr="00DD754C" w:rsidRDefault="00C66AE0" w:rsidP="003E1115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TIEF</w:t>
            </w:r>
            <w:r w:rsidR="003E1115"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1. 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Travail avec la vidéo </w:t>
            </w:r>
            <w:r w:rsidR="009D504C">
              <w:rPr>
                <w:rStyle w:val="a5"/>
                <w:rFonts w:ascii="Times New Roman" w:hAnsi="Times New Roman" w:cs="Times New Roman"/>
                <w:sz w:val="20"/>
                <w:szCs w:val="20"/>
                <w:lang w:val="fr-FR"/>
              </w:rPr>
              <w:fldChar w:fldCharType="begin"/>
            </w:r>
            <w:r w:rsidR="009D504C">
              <w:rPr>
                <w:rStyle w:val="a5"/>
                <w:rFonts w:ascii="Times New Roman" w:hAnsi="Times New Roman" w:cs="Times New Roman"/>
                <w:sz w:val="20"/>
                <w:szCs w:val="20"/>
                <w:lang w:val="fr-FR"/>
              </w:rPr>
              <w:instrText xml:space="preserve"> HYPERLINK "https://enseigner.tv5monde.com/fiches-pedagogiques-fle/travailleurs-domestiques-les-nouveaux-esclaves" </w:instrText>
            </w:r>
            <w:r w:rsidR="009D504C">
              <w:rPr>
                <w:rStyle w:val="a5"/>
                <w:rFonts w:ascii="Times New Roman" w:hAnsi="Times New Roman" w:cs="Times New Roman"/>
                <w:sz w:val="20"/>
                <w:szCs w:val="20"/>
                <w:lang w:val="fr-FR"/>
              </w:rPr>
              <w:fldChar w:fldCharType="separate"/>
            </w:r>
            <w:r w:rsidRPr="00DD754C">
              <w:rPr>
                <w:rStyle w:val="a5"/>
                <w:rFonts w:ascii="Times New Roman" w:hAnsi="Times New Roman" w:cs="Times New Roman"/>
                <w:sz w:val="20"/>
                <w:szCs w:val="20"/>
                <w:lang w:val="fr-FR"/>
              </w:rPr>
              <w:t>https://enseigner.tv5monde.com/fiches-pedagogiques-fle/travailleurs-domestiques-les-nouveaux-esclaves</w:t>
            </w:r>
            <w:r w:rsidR="009D504C">
              <w:rPr>
                <w:rStyle w:val="a5"/>
                <w:rFonts w:ascii="Times New Roman" w:hAnsi="Times New Roman" w:cs="Times New Roman"/>
                <w:sz w:val="20"/>
                <w:szCs w:val="20"/>
                <w:lang w:val="fr-FR"/>
              </w:rPr>
              <w:fldChar w:fldCharType="end"/>
            </w:r>
          </w:p>
          <w:p w14:paraId="2C172057" w14:textId="77777777" w:rsidR="003E1115" w:rsidRPr="00DD754C" w:rsidRDefault="003E1115" w:rsidP="003E1115">
            <w:pPr>
              <w:tabs>
                <w:tab w:val="left" w:pos="1276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  <w:lang w:val="de-AT"/>
              </w:rPr>
            </w:pPr>
          </w:p>
        </w:tc>
        <w:tc>
          <w:tcPr>
            <w:tcW w:w="671" w:type="dxa"/>
          </w:tcPr>
          <w:p w14:paraId="0E40730A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14:paraId="5989FA68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</w:t>
            </w:r>
          </w:p>
        </w:tc>
      </w:tr>
      <w:tr w:rsidR="00C877E1" w:rsidRPr="00C877E1" w14:paraId="3C358FD3" w14:textId="77777777" w:rsidTr="009D504C">
        <w:tc>
          <w:tcPr>
            <w:tcW w:w="710" w:type="dxa"/>
            <w:gridSpan w:val="2"/>
          </w:tcPr>
          <w:p w14:paraId="631CA464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8" w:type="dxa"/>
          </w:tcPr>
          <w:p w14:paraId="5CDB7F5F" w14:textId="0413D1E4" w:rsidR="00C877E1" w:rsidRPr="00DD754C" w:rsidRDefault="00C877E1" w:rsidP="00C877E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Deadline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du devoir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Vendredi 21.00h</w:t>
            </w:r>
          </w:p>
        </w:tc>
        <w:tc>
          <w:tcPr>
            <w:tcW w:w="671" w:type="dxa"/>
          </w:tcPr>
          <w:p w14:paraId="6BB240B1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3068B6B2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3E1115" w:rsidRPr="00DD754C" w14:paraId="7CAF0964" w14:textId="77777777" w:rsidTr="009D504C">
        <w:trPr>
          <w:trHeight w:val="710"/>
        </w:trPr>
        <w:tc>
          <w:tcPr>
            <w:tcW w:w="710" w:type="dxa"/>
            <w:gridSpan w:val="2"/>
            <w:vMerge w:val="restart"/>
          </w:tcPr>
          <w:p w14:paraId="60CE406B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88" w:type="dxa"/>
          </w:tcPr>
          <w:p w14:paraId="5B2D3DB1" w14:textId="0B442783" w:rsidR="003E1115" w:rsidRPr="00DD754C" w:rsidRDefault="003E1115" w:rsidP="003E1115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TP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3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Voilà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vos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collaborateurs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! </w:t>
            </w:r>
          </w:p>
          <w:p w14:paraId="71A48697" w14:textId="77777777" w:rsidR="003E1115" w:rsidRPr="00DD754C" w:rsidRDefault="003E1115" w:rsidP="003E11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Activités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quotidiennes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Ma journée de travail. Parler de son emploi du temps pour une journée. Parler des attributions de quelqu’un ? organiser un emploi du temps. Parler de son parcours professionnel.</w:t>
            </w:r>
          </w:p>
          <w:p w14:paraId="499E2108" w14:textId="31EDBED2" w:rsidR="003E1115" w:rsidRPr="00DD754C" w:rsidRDefault="003E1115" w:rsidP="003E11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Grammaire : Conjugaison des verbes pronominaux au Présent et au Passé composé. Infinitif présent et passé. Présent, imparfait, passé composé et plus-que-parfait. </w:t>
            </w:r>
          </w:p>
        </w:tc>
        <w:tc>
          <w:tcPr>
            <w:tcW w:w="671" w:type="dxa"/>
          </w:tcPr>
          <w:p w14:paraId="52661C8D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14:paraId="32623599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9</w:t>
            </w:r>
          </w:p>
        </w:tc>
      </w:tr>
      <w:tr w:rsidR="003E1115" w:rsidRPr="00DD754C" w14:paraId="2B8186B8" w14:textId="77777777" w:rsidTr="009D504C">
        <w:tc>
          <w:tcPr>
            <w:tcW w:w="710" w:type="dxa"/>
            <w:gridSpan w:val="2"/>
            <w:vMerge/>
          </w:tcPr>
          <w:p w14:paraId="62084739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8" w:type="dxa"/>
          </w:tcPr>
          <w:p w14:paraId="72A14652" w14:textId="26C3E023" w:rsidR="003E1115" w:rsidRPr="00DD754C" w:rsidRDefault="003E1115" w:rsidP="003E1115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TIE 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1.  </w:t>
            </w:r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se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présenter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et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répondre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au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téléphone</w:t>
            </w:r>
            <w:proofErr w:type="spellEnd"/>
          </w:p>
        </w:tc>
        <w:tc>
          <w:tcPr>
            <w:tcW w:w="671" w:type="dxa"/>
          </w:tcPr>
          <w:p w14:paraId="3013B838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567" w:type="dxa"/>
          </w:tcPr>
          <w:p w14:paraId="7F8EFCB4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30</w:t>
            </w:r>
          </w:p>
        </w:tc>
      </w:tr>
      <w:tr w:rsidR="00C877E1" w:rsidRPr="00C877E1" w14:paraId="6BAE8E61" w14:textId="77777777" w:rsidTr="009D504C">
        <w:tc>
          <w:tcPr>
            <w:tcW w:w="710" w:type="dxa"/>
            <w:gridSpan w:val="2"/>
          </w:tcPr>
          <w:p w14:paraId="36AB0E6B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8" w:type="dxa"/>
          </w:tcPr>
          <w:p w14:paraId="5B54E3BB" w14:textId="1A975903" w:rsidR="00C877E1" w:rsidRPr="00DD754C" w:rsidRDefault="00C877E1" w:rsidP="00C877E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Deadline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du devoir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Vendredi 21.00h</w:t>
            </w:r>
          </w:p>
        </w:tc>
        <w:tc>
          <w:tcPr>
            <w:tcW w:w="671" w:type="dxa"/>
          </w:tcPr>
          <w:p w14:paraId="62B15400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47F06063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3E1115" w:rsidRPr="00DD754C" w14:paraId="77005C4A" w14:textId="77777777" w:rsidTr="009D504C">
        <w:trPr>
          <w:trHeight w:val="355"/>
        </w:trPr>
        <w:tc>
          <w:tcPr>
            <w:tcW w:w="710" w:type="dxa"/>
            <w:gridSpan w:val="2"/>
            <w:vMerge w:val="restart"/>
          </w:tcPr>
          <w:p w14:paraId="231A081A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88" w:type="dxa"/>
          </w:tcPr>
          <w:p w14:paraId="2A611E65" w14:textId="1A6AF988" w:rsidR="003E1115" w:rsidRPr="00DD754C" w:rsidRDefault="003E1115" w:rsidP="00C66AE0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TP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 4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: </w:t>
            </w:r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Interview de Céline Yoda Konkobo, ministre de la promotion de la femme du Burnkina-Faso</w:t>
            </w:r>
          </w:p>
        </w:tc>
        <w:tc>
          <w:tcPr>
            <w:tcW w:w="671" w:type="dxa"/>
          </w:tcPr>
          <w:p w14:paraId="6AD7C6BB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</w:t>
            </w:r>
          </w:p>
        </w:tc>
        <w:tc>
          <w:tcPr>
            <w:tcW w:w="567" w:type="dxa"/>
          </w:tcPr>
          <w:p w14:paraId="72EFDD0E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9</w:t>
            </w:r>
          </w:p>
        </w:tc>
      </w:tr>
      <w:tr w:rsidR="003E1115" w:rsidRPr="00DD754C" w14:paraId="7BB5CF63" w14:textId="77777777" w:rsidTr="009D504C">
        <w:tc>
          <w:tcPr>
            <w:tcW w:w="710" w:type="dxa"/>
            <w:gridSpan w:val="2"/>
            <w:vMerge/>
          </w:tcPr>
          <w:p w14:paraId="63E18CF9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8" w:type="dxa"/>
          </w:tcPr>
          <w:p w14:paraId="57673096" w14:textId="08143FEF" w:rsidR="003E1115" w:rsidRPr="00DD754C" w:rsidRDefault="003E1115" w:rsidP="00C66A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TIEP 2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1.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Travail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avec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le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sujet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: Paris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toujours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Paris.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Présenter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les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grandes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villes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du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Kazakhstan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.</w:t>
            </w:r>
          </w:p>
        </w:tc>
        <w:tc>
          <w:tcPr>
            <w:tcW w:w="671" w:type="dxa"/>
          </w:tcPr>
          <w:p w14:paraId="2CBFBFB0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</w:t>
            </w:r>
          </w:p>
        </w:tc>
        <w:tc>
          <w:tcPr>
            <w:tcW w:w="567" w:type="dxa"/>
          </w:tcPr>
          <w:p w14:paraId="53298A91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</w:t>
            </w:r>
          </w:p>
        </w:tc>
      </w:tr>
      <w:tr w:rsidR="003E1115" w:rsidRPr="00DD754C" w14:paraId="538E428D" w14:textId="77777777" w:rsidTr="009D504C">
        <w:trPr>
          <w:trHeight w:val="605"/>
        </w:trPr>
        <w:tc>
          <w:tcPr>
            <w:tcW w:w="710" w:type="dxa"/>
            <w:gridSpan w:val="2"/>
          </w:tcPr>
          <w:p w14:paraId="08E20CB1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88" w:type="dxa"/>
          </w:tcPr>
          <w:p w14:paraId="630DA25D" w14:textId="418E21C9" w:rsidR="003E1115" w:rsidRPr="006A1B09" w:rsidRDefault="003E1115" w:rsidP="006A1B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TP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 5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: </w:t>
            </w:r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Tout est prêt ? Les invitations sont lancées ! Rédiger des invitations à un événement internationale. Organiser une réunion, prése</w:t>
            </w:r>
            <w:r w:rsidR="006A1B0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nter le contenu d’un réunion.</w:t>
            </w:r>
          </w:p>
        </w:tc>
        <w:tc>
          <w:tcPr>
            <w:tcW w:w="671" w:type="dxa"/>
          </w:tcPr>
          <w:p w14:paraId="1D1AAF3E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</w:t>
            </w:r>
          </w:p>
        </w:tc>
        <w:tc>
          <w:tcPr>
            <w:tcW w:w="567" w:type="dxa"/>
          </w:tcPr>
          <w:p w14:paraId="23C18EC1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9</w:t>
            </w:r>
          </w:p>
        </w:tc>
      </w:tr>
      <w:tr w:rsidR="00C877E1" w:rsidRPr="00C877E1" w14:paraId="10E66B37" w14:textId="77777777" w:rsidTr="009D504C">
        <w:trPr>
          <w:trHeight w:val="335"/>
        </w:trPr>
        <w:tc>
          <w:tcPr>
            <w:tcW w:w="710" w:type="dxa"/>
            <w:gridSpan w:val="2"/>
          </w:tcPr>
          <w:p w14:paraId="46D307CC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8" w:type="dxa"/>
          </w:tcPr>
          <w:p w14:paraId="28DEF8C0" w14:textId="20606C0D" w:rsidR="00C877E1" w:rsidRPr="00DD754C" w:rsidRDefault="00C877E1" w:rsidP="00C8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Deadline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du devoir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Vendredi 21.00h</w:t>
            </w:r>
          </w:p>
        </w:tc>
        <w:tc>
          <w:tcPr>
            <w:tcW w:w="671" w:type="dxa"/>
          </w:tcPr>
          <w:p w14:paraId="0CF996D9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</w:tcPr>
          <w:p w14:paraId="5E1CC60B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3E1115" w:rsidRPr="009D12AB" w14:paraId="624BAA84" w14:textId="77777777" w:rsidTr="009D504C">
        <w:tc>
          <w:tcPr>
            <w:tcW w:w="10036" w:type="dxa"/>
            <w:gridSpan w:val="5"/>
          </w:tcPr>
          <w:p w14:paraId="139BFD28" w14:textId="5DC363E7" w:rsidR="003E1115" w:rsidRPr="00DD754C" w:rsidRDefault="009D12AB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dule</w:t>
            </w:r>
            <w:r w:rsidR="003E1115"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II. </w:t>
            </w:r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Et les discours ?</w:t>
            </w:r>
          </w:p>
        </w:tc>
      </w:tr>
      <w:tr w:rsidR="003E1115" w:rsidRPr="00DD754C" w14:paraId="58F82B6A" w14:textId="77777777" w:rsidTr="009D504C">
        <w:trPr>
          <w:trHeight w:val="710"/>
        </w:trPr>
        <w:tc>
          <w:tcPr>
            <w:tcW w:w="255" w:type="dxa"/>
          </w:tcPr>
          <w:p w14:paraId="0BD972A2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43" w:type="dxa"/>
            <w:gridSpan w:val="2"/>
          </w:tcPr>
          <w:p w14:paraId="18C58727" w14:textId="77777777" w:rsidR="00C66AE0" w:rsidRPr="00DD754C" w:rsidRDefault="003E1115" w:rsidP="00C66A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TP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6: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L’expression de l’opinion. Construire une argumentation simple. Formuler son accord/désaccord . Caractériser des relations officielles. Travail avec le matériel «Entretien avec Javier Solana »</w:t>
            </w:r>
          </w:p>
          <w:p w14:paraId="6CDEA028" w14:textId="77777777" w:rsidR="00C66AE0" w:rsidRPr="00DD754C" w:rsidRDefault="00C66AE0" w:rsidP="00C66A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Grammaire :Pronom relatif Dont. Les subordonnées relatives. Constructions segmentées avec c’est... ou ce sont...</w:t>
            </w:r>
          </w:p>
          <w:p w14:paraId="33B31931" w14:textId="77777777" w:rsidR="00C66AE0" w:rsidRPr="00DD754C" w:rsidRDefault="00C66AE0" w:rsidP="00C66A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Vocabulaire : les verbes introductreurs de l’opinion</w:t>
            </w:r>
          </w:p>
          <w:p w14:paraId="581BAC9C" w14:textId="2764CDFF" w:rsidR="003E1115" w:rsidRPr="00DD754C" w:rsidRDefault="00C66AE0" w:rsidP="003E11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Révision du présent, du passé composé et de l’imparfait</w:t>
            </w:r>
          </w:p>
        </w:tc>
        <w:tc>
          <w:tcPr>
            <w:tcW w:w="671" w:type="dxa"/>
          </w:tcPr>
          <w:p w14:paraId="38B9CEB7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</w:t>
            </w:r>
          </w:p>
        </w:tc>
        <w:tc>
          <w:tcPr>
            <w:tcW w:w="567" w:type="dxa"/>
          </w:tcPr>
          <w:p w14:paraId="4B3C077D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9</w:t>
            </w:r>
          </w:p>
        </w:tc>
      </w:tr>
      <w:tr w:rsidR="00C877E1" w:rsidRPr="00C877E1" w14:paraId="5A338D42" w14:textId="77777777" w:rsidTr="009D504C">
        <w:trPr>
          <w:trHeight w:val="193"/>
        </w:trPr>
        <w:tc>
          <w:tcPr>
            <w:tcW w:w="255" w:type="dxa"/>
          </w:tcPr>
          <w:p w14:paraId="77337F9B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3" w:type="dxa"/>
            <w:gridSpan w:val="2"/>
          </w:tcPr>
          <w:p w14:paraId="0DB365AE" w14:textId="3BC0F19A" w:rsidR="00C877E1" w:rsidRPr="00DD754C" w:rsidRDefault="00C877E1" w:rsidP="00C877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Deadline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du devoir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Vendredi 21.00h</w:t>
            </w:r>
          </w:p>
        </w:tc>
        <w:tc>
          <w:tcPr>
            <w:tcW w:w="671" w:type="dxa"/>
          </w:tcPr>
          <w:p w14:paraId="36508E2B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</w:tcPr>
          <w:p w14:paraId="4B6AC5D0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3E1115" w:rsidRPr="00DD754C" w14:paraId="5A960582" w14:textId="77777777" w:rsidTr="009D504C">
        <w:trPr>
          <w:trHeight w:val="710"/>
        </w:trPr>
        <w:tc>
          <w:tcPr>
            <w:tcW w:w="255" w:type="dxa"/>
            <w:vMerge w:val="restart"/>
          </w:tcPr>
          <w:p w14:paraId="43A655A7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43" w:type="dxa"/>
            <w:gridSpan w:val="2"/>
          </w:tcPr>
          <w:p w14:paraId="3D5C8015" w14:textId="77777777" w:rsidR="00C66AE0" w:rsidRPr="00DD754C" w:rsidRDefault="003E1115" w:rsidP="00C66AE0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TP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7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La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médiatisation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dans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tous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ses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états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Présenter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façon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neutre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des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évènements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passés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ou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futurs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Prendre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compte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de la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position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quelqu’un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. La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vie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politique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en France et au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Kazakhstan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: faire des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présentations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sur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les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actualités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dans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les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mass-média</w:t>
            </w:r>
            <w:proofErr w:type="spellEnd"/>
          </w:p>
          <w:p w14:paraId="20AA7AAD" w14:textId="77777777" w:rsidR="00C66AE0" w:rsidRPr="00DD754C" w:rsidRDefault="00C66AE0" w:rsidP="00C66AE0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</w:pP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Grammaire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: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Indicateurs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temporels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Pronom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et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adjectifs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indéfini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: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certain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. La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comparaison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? Les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verbes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et les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expression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construits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avec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ou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à. Le Passé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composé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.</w:t>
            </w:r>
          </w:p>
          <w:p w14:paraId="6C628B0F" w14:textId="55ECC004" w:rsidR="003E1115" w:rsidRPr="00C877E1" w:rsidRDefault="00C66AE0" w:rsidP="003E1115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</w:pP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Vocabulaire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: La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politique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défense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sécurité</w:t>
            </w:r>
            <w:proofErr w:type="spellEnd"/>
          </w:p>
        </w:tc>
        <w:tc>
          <w:tcPr>
            <w:tcW w:w="671" w:type="dxa"/>
          </w:tcPr>
          <w:p w14:paraId="1B7DBCEE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</w:t>
            </w:r>
          </w:p>
        </w:tc>
        <w:tc>
          <w:tcPr>
            <w:tcW w:w="567" w:type="dxa"/>
          </w:tcPr>
          <w:p w14:paraId="41C5C151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9</w:t>
            </w:r>
          </w:p>
        </w:tc>
      </w:tr>
      <w:tr w:rsidR="003E1115" w:rsidRPr="00DD754C" w14:paraId="21B2EE1B" w14:textId="77777777" w:rsidTr="009D504C">
        <w:tc>
          <w:tcPr>
            <w:tcW w:w="255" w:type="dxa"/>
            <w:vMerge/>
          </w:tcPr>
          <w:p w14:paraId="485E3833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3" w:type="dxa"/>
            <w:gridSpan w:val="2"/>
          </w:tcPr>
          <w:p w14:paraId="2799D00D" w14:textId="77777777" w:rsidR="00C66AE0" w:rsidRPr="00DD754C" w:rsidRDefault="003E1115" w:rsidP="00C66AE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TIEP 3. </w:t>
            </w:r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1.</w:t>
            </w:r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Fixer et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annuler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rendez-vous</w:t>
            </w:r>
            <w:proofErr w:type="spellEnd"/>
          </w:p>
          <w:p w14:paraId="52CF5D16" w14:textId="77777777" w:rsidR="00C66AE0" w:rsidRPr="00DD754C" w:rsidRDefault="00C66AE0" w:rsidP="00C66A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2.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Les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Francais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à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table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 Les habitudes gastronomiques des Kazakhs et Français</w:t>
            </w:r>
          </w:p>
          <w:p w14:paraId="241A16C4" w14:textId="1AED70DA" w:rsidR="003E1115" w:rsidRPr="00DD754C" w:rsidRDefault="003E1115" w:rsidP="003E11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  <w:tc>
          <w:tcPr>
            <w:tcW w:w="671" w:type="dxa"/>
          </w:tcPr>
          <w:p w14:paraId="17E81301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</w:t>
            </w:r>
          </w:p>
        </w:tc>
        <w:tc>
          <w:tcPr>
            <w:tcW w:w="567" w:type="dxa"/>
          </w:tcPr>
          <w:p w14:paraId="3D2DD0E0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</w:t>
            </w:r>
          </w:p>
        </w:tc>
      </w:tr>
      <w:tr w:rsidR="00C877E1" w:rsidRPr="00C877E1" w14:paraId="6ADC2FA3" w14:textId="77777777" w:rsidTr="009D504C">
        <w:tc>
          <w:tcPr>
            <w:tcW w:w="255" w:type="dxa"/>
          </w:tcPr>
          <w:p w14:paraId="1E3CEF39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3" w:type="dxa"/>
            <w:gridSpan w:val="2"/>
          </w:tcPr>
          <w:p w14:paraId="22B21F45" w14:textId="26C98AA9" w:rsidR="00C877E1" w:rsidRPr="00DD754C" w:rsidRDefault="00C877E1" w:rsidP="00C8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Deadline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du devoir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Vendredi 21.00h</w:t>
            </w:r>
          </w:p>
        </w:tc>
        <w:tc>
          <w:tcPr>
            <w:tcW w:w="671" w:type="dxa"/>
          </w:tcPr>
          <w:p w14:paraId="2666716F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</w:tcPr>
          <w:p w14:paraId="431A8139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3E1115" w:rsidRPr="00DD754C" w14:paraId="16CDE597" w14:textId="77777777" w:rsidTr="009D504C">
        <w:tc>
          <w:tcPr>
            <w:tcW w:w="255" w:type="dxa"/>
          </w:tcPr>
          <w:p w14:paraId="68653548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8543" w:type="dxa"/>
            <w:gridSpan w:val="2"/>
          </w:tcPr>
          <w:p w14:paraId="0DBA0332" w14:textId="77777777" w:rsidR="003E1115" w:rsidRPr="00DD754C" w:rsidRDefault="003E1115" w:rsidP="003E111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94831" w14:textId="77777777" w:rsidR="003E1115" w:rsidRPr="00DD754C" w:rsidRDefault="003E1115" w:rsidP="003E111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" w:type="dxa"/>
          </w:tcPr>
          <w:p w14:paraId="48F34E07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9052E4C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3E1115" w:rsidRPr="00DD754C" w14:paraId="121550A7" w14:textId="77777777" w:rsidTr="009D504C">
        <w:trPr>
          <w:trHeight w:val="710"/>
        </w:trPr>
        <w:tc>
          <w:tcPr>
            <w:tcW w:w="255" w:type="dxa"/>
            <w:vMerge w:val="restart"/>
          </w:tcPr>
          <w:p w14:paraId="73ED8C5F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43" w:type="dxa"/>
            <w:gridSpan w:val="2"/>
          </w:tcPr>
          <w:p w14:paraId="71A95363" w14:textId="77777777" w:rsidR="00C66AE0" w:rsidRPr="00DD754C" w:rsidRDefault="003E1115" w:rsidP="00C66A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TP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8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De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quoi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traitait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la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conférence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? </w:t>
            </w:r>
          </w:p>
          <w:p w14:paraId="07F0EFAF" w14:textId="77777777" w:rsidR="00C66AE0" w:rsidRPr="00DD754C" w:rsidRDefault="00C66AE0" w:rsidP="00C66A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Grammaire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le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futur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antérieur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L’expression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du but.</w:t>
            </w:r>
          </w:p>
          <w:p w14:paraId="4127C3A6" w14:textId="77777777" w:rsidR="00C66AE0" w:rsidRPr="00DD754C" w:rsidRDefault="00C66AE0" w:rsidP="00C66A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Le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généralisation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et le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subjonctif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passé.</w:t>
            </w:r>
          </w:p>
          <w:p w14:paraId="7B2F1364" w14:textId="4E55B606" w:rsidR="003E1115" w:rsidRPr="00DD754C" w:rsidRDefault="00C66AE0" w:rsidP="00C66A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Vocabulaire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Indicateurs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temporels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Exprimer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la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cause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Présenter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des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données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chiffrées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</w:p>
        </w:tc>
        <w:tc>
          <w:tcPr>
            <w:tcW w:w="671" w:type="dxa"/>
          </w:tcPr>
          <w:p w14:paraId="5807DF55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</w:t>
            </w:r>
          </w:p>
        </w:tc>
        <w:tc>
          <w:tcPr>
            <w:tcW w:w="567" w:type="dxa"/>
          </w:tcPr>
          <w:p w14:paraId="410FB165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8</w:t>
            </w:r>
          </w:p>
        </w:tc>
      </w:tr>
      <w:tr w:rsidR="003E1115" w:rsidRPr="00DD754C" w14:paraId="1D73BC06" w14:textId="77777777" w:rsidTr="009D504C">
        <w:tc>
          <w:tcPr>
            <w:tcW w:w="255" w:type="dxa"/>
            <w:vMerge/>
          </w:tcPr>
          <w:p w14:paraId="56C3CBCB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3" w:type="dxa"/>
            <w:gridSpan w:val="2"/>
          </w:tcPr>
          <w:p w14:paraId="5CFAC206" w14:textId="1DF68F2E" w:rsidR="00C66AE0" w:rsidRPr="00DD754C" w:rsidRDefault="003E1115" w:rsidP="00C66AE0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TIE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 2. </w:t>
            </w:r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Accueillir un client/prendre une</w:t>
            </w:r>
          </w:p>
          <w:p w14:paraId="306DFC45" w14:textId="551192F1" w:rsidR="003E1115" w:rsidRPr="00DD754C" w:rsidRDefault="00C66AE0" w:rsidP="00C66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réservation/prendre congé</w:t>
            </w:r>
          </w:p>
        </w:tc>
        <w:tc>
          <w:tcPr>
            <w:tcW w:w="671" w:type="dxa"/>
          </w:tcPr>
          <w:p w14:paraId="0673AE86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33</w:t>
            </w:r>
          </w:p>
        </w:tc>
        <w:tc>
          <w:tcPr>
            <w:tcW w:w="567" w:type="dxa"/>
          </w:tcPr>
          <w:p w14:paraId="1EFAFAC9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15</w:t>
            </w:r>
          </w:p>
        </w:tc>
      </w:tr>
      <w:tr w:rsidR="00C877E1" w:rsidRPr="00DD754C" w14:paraId="4391FFB6" w14:textId="77777777" w:rsidTr="009D504C">
        <w:tc>
          <w:tcPr>
            <w:tcW w:w="255" w:type="dxa"/>
          </w:tcPr>
          <w:p w14:paraId="4CD1DDA8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3" w:type="dxa"/>
            <w:gridSpan w:val="2"/>
          </w:tcPr>
          <w:p w14:paraId="2A314EAC" w14:textId="530BC6DA" w:rsidR="00C877E1" w:rsidRPr="00DD754C" w:rsidRDefault="00C877E1" w:rsidP="00C8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Deadline Vendredi 21.00h</w:t>
            </w:r>
          </w:p>
        </w:tc>
        <w:tc>
          <w:tcPr>
            <w:tcW w:w="671" w:type="dxa"/>
          </w:tcPr>
          <w:p w14:paraId="40A3F1C1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</w:tcPr>
          <w:p w14:paraId="6C7E47B6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3E1115" w:rsidRPr="00DD754C" w14:paraId="573EFD17" w14:textId="77777777" w:rsidTr="009D504C">
        <w:trPr>
          <w:trHeight w:val="710"/>
        </w:trPr>
        <w:tc>
          <w:tcPr>
            <w:tcW w:w="255" w:type="dxa"/>
          </w:tcPr>
          <w:p w14:paraId="7C010532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8543" w:type="dxa"/>
            <w:gridSpan w:val="2"/>
          </w:tcPr>
          <w:p w14:paraId="011429D9" w14:textId="77777777" w:rsidR="00C66AE0" w:rsidRPr="00DD754C" w:rsidRDefault="003E1115" w:rsidP="00C66A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TP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9: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Vous êtes intervenu (e) ?</w:t>
            </w:r>
          </w:p>
          <w:p w14:paraId="7D961776" w14:textId="77777777" w:rsidR="00C66AE0" w:rsidRPr="00DD754C" w:rsidRDefault="00C66AE0" w:rsidP="00C66A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Lancer et gérer une table ronde Accumuler, énumérer pour insister et convaincre. Se référer à des institutions, des personnalités, des auteurs et des oeuvres.</w:t>
            </w:r>
          </w:p>
          <w:p w14:paraId="020EFB77" w14:textId="77777777" w:rsidR="00C66AE0" w:rsidRPr="00DD754C" w:rsidRDefault="00C66AE0" w:rsidP="00C66A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Grammaire: Répéter ou non une conjonction ou un pronom relatif, emplois de « tout », citer et rapporter une prise de position</w:t>
            </w:r>
          </w:p>
          <w:p w14:paraId="4E315942" w14:textId="613F79D0" w:rsidR="003E1115" w:rsidRPr="006A1B09" w:rsidRDefault="00C66AE0" w:rsidP="006A1B09">
            <w:pPr>
              <w:jc w:val="both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Vocabulaire: Eviter des répétitions, donner la parole, exprimer le titre d’un intervenant</w:t>
            </w:r>
          </w:p>
        </w:tc>
        <w:tc>
          <w:tcPr>
            <w:tcW w:w="671" w:type="dxa"/>
          </w:tcPr>
          <w:p w14:paraId="563A09D3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</w:t>
            </w:r>
          </w:p>
        </w:tc>
        <w:tc>
          <w:tcPr>
            <w:tcW w:w="567" w:type="dxa"/>
          </w:tcPr>
          <w:p w14:paraId="0B97BD1F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8</w:t>
            </w:r>
          </w:p>
        </w:tc>
      </w:tr>
      <w:tr w:rsidR="003E1115" w:rsidRPr="00DD754C" w14:paraId="168E3A21" w14:textId="77777777" w:rsidTr="009D504C">
        <w:trPr>
          <w:trHeight w:val="130"/>
        </w:trPr>
        <w:tc>
          <w:tcPr>
            <w:tcW w:w="255" w:type="dxa"/>
            <w:vMerge w:val="restart"/>
          </w:tcPr>
          <w:p w14:paraId="2680495A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43" w:type="dxa"/>
            <w:gridSpan w:val="2"/>
          </w:tcPr>
          <w:p w14:paraId="6B4D5559" w14:textId="77777777" w:rsidR="00C66AE0" w:rsidRPr="00DD754C" w:rsidRDefault="003E1115" w:rsidP="00C66A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TP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 10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: </w:t>
            </w:r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De quoi avez-vous débattu ?</w:t>
            </w:r>
          </w:p>
          <w:p w14:paraId="10D03058" w14:textId="77777777" w:rsidR="00C66AE0" w:rsidRPr="00DD754C" w:rsidRDefault="00C66AE0" w:rsidP="00C66A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Nuancer des propos, adhérer à ou se démarquer d’une position</w:t>
            </w:r>
          </w:p>
          <w:p w14:paraId="1DDB60EF" w14:textId="77777777" w:rsidR="00C66AE0" w:rsidRPr="00DD754C" w:rsidRDefault="00C66AE0" w:rsidP="00C66A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Déclarer solennellement, officiellement. Faire une synthèse</w:t>
            </w:r>
          </w:p>
          <w:p w14:paraId="420F7FB8" w14:textId="35455153" w:rsidR="003E1115" w:rsidRPr="00DD754C" w:rsidRDefault="00C66AE0" w:rsidP="00C66AE0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Grammaire : Subjonctif ou indicatif. Exprimer l’opposition, la concession ; exprimet l’antériorité. Pronoms représentant une phrase.</w:t>
            </w:r>
          </w:p>
        </w:tc>
        <w:tc>
          <w:tcPr>
            <w:tcW w:w="671" w:type="dxa"/>
          </w:tcPr>
          <w:p w14:paraId="67A39C1E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</w:t>
            </w:r>
          </w:p>
        </w:tc>
        <w:tc>
          <w:tcPr>
            <w:tcW w:w="567" w:type="dxa"/>
          </w:tcPr>
          <w:p w14:paraId="0AA928C8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8</w:t>
            </w:r>
          </w:p>
        </w:tc>
      </w:tr>
      <w:tr w:rsidR="00C877E1" w:rsidRPr="00C877E1" w14:paraId="2B2B5E66" w14:textId="77777777" w:rsidTr="009D504C">
        <w:trPr>
          <w:trHeight w:val="130"/>
        </w:trPr>
        <w:tc>
          <w:tcPr>
            <w:tcW w:w="255" w:type="dxa"/>
            <w:vMerge/>
          </w:tcPr>
          <w:p w14:paraId="4EB6F508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3" w:type="dxa"/>
            <w:gridSpan w:val="2"/>
          </w:tcPr>
          <w:p w14:paraId="5BE30A13" w14:textId="7609FE6E" w:rsidR="00C877E1" w:rsidRPr="00DD754C" w:rsidRDefault="00C877E1" w:rsidP="00C8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Deadline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du devoir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Vendredi 21.00h</w:t>
            </w:r>
          </w:p>
        </w:tc>
        <w:tc>
          <w:tcPr>
            <w:tcW w:w="671" w:type="dxa"/>
          </w:tcPr>
          <w:p w14:paraId="30065066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</w:tcPr>
          <w:p w14:paraId="7D471631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3E1115" w:rsidRPr="00DD754C" w14:paraId="7BDD65EE" w14:textId="77777777" w:rsidTr="009D504C">
        <w:trPr>
          <w:trHeight w:val="557"/>
        </w:trPr>
        <w:tc>
          <w:tcPr>
            <w:tcW w:w="255" w:type="dxa"/>
            <w:vMerge/>
          </w:tcPr>
          <w:p w14:paraId="6958C3AD" w14:textId="77777777" w:rsidR="003E1115" w:rsidRPr="00C877E1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43" w:type="dxa"/>
            <w:gridSpan w:val="2"/>
          </w:tcPr>
          <w:p w14:paraId="355602BB" w14:textId="77777777" w:rsidR="00C66AE0" w:rsidRPr="00DD754C" w:rsidRDefault="003E1115" w:rsidP="00C66A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TIEP 4.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Partir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en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mission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Vocabulaire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relatif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au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voyage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réservation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achats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des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tickets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loger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à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l’hotel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).</w:t>
            </w:r>
          </w:p>
          <w:p w14:paraId="3FB388EA" w14:textId="77777777" w:rsidR="00C66AE0" w:rsidRPr="00DD754C" w:rsidRDefault="00C66AE0" w:rsidP="00C66AE0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</w:pP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Travail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avec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le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fichier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‘’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Gérer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réservation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’’. Le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lien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du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site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: </w:t>
            </w:r>
            <w:hyperlink r:id="rId10" w:history="1">
              <w:r w:rsidRPr="00DD754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de-DE"/>
                </w:rPr>
                <w:t>https://www.lefrancaisdesaffaires.fr/wp-content/uploads/2019/05/HR_Fiche2_ETUDIANT_A2_Gerer_une_reservation.pdf</w:t>
              </w:r>
            </w:hyperlink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  <w:p w14:paraId="6DF14363" w14:textId="27EA0449" w:rsidR="00C66AE0" w:rsidRPr="00DD754C" w:rsidRDefault="00C66AE0" w:rsidP="00C66AE0">
            <w:pPr>
              <w:jc w:val="both"/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</w:pP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Matéri</w:t>
            </w:r>
            <w:r w:rsidR="00C877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e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l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audio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à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écouter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sur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le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siteMatéril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audio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à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écouter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sur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le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site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: </w:t>
            </w:r>
            <w:hyperlink r:id="rId11" w:history="1">
              <w:r w:rsidRPr="00DD754C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de-DE"/>
                </w:rPr>
                <w:t>https://www.lefrancaisdesaffaires.fr/wp-content/uploads/2019/01/Gérer-réservation_Hôtel-Champerret.mp3</w:t>
              </w:r>
            </w:hyperlink>
          </w:p>
          <w:p w14:paraId="5BB314AA" w14:textId="727AF456" w:rsidR="00C66AE0" w:rsidRPr="00DD754C" w:rsidRDefault="00C66AE0" w:rsidP="00C66AE0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TIE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3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ACCUEILLIR UN CLIENT/PRENDRE UNE</w:t>
            </w:r>
          </w:p>
          <w:p w14:paraId="18E9D9FA" w14:textId="71FC8F02" w:rsidR="003E1115" w:rsidRPr="00DD754C" w:rsidRDefault="00C66AE0" w:rsidP="00C66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</w:rPr>
              <w:t>RÉSERVATION/PRENDRE CONGÉ</w:t>
            </w:r>
          </w:p>
        </w:tc>
        <w:tc>
          <w:tcPr>
            <w:tcW w:w="671" w:type="dxa"/>
          </w:tcPr>
          <w:p w14:paraId="5E5C1912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</w:t>
            </w:r>
          </w:p>
        </w:tc>
        <w:tc>
          <w:tcPr>
            <w:tcW w:w="567" w:type="dxa"/>
          </w:tcPr>
          <w:p w14:paraId="0E3AABCC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</w:t>
            </w:r>
          </w:p>
        </w:tc>
      </w:tr>
      <w:tr w:rsidR="00C877E1" w:rsidRPr="00C877E1" w14:paraId="39953109" w14:textId="77777777" w:rsidTr="009D504C">
        <w:trPr>
          <w:trHeight w:val="289"/>
        </w:trPr>
        <w:tc>
          <w:tcPr>
            <w:tcW w:w="255" w:type="dxa"/>
          </w:tcPr>
          <w:p w14:paraId="3F78F208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3" w:type="dxa"/>
            <w:gridSpan w:val="2"/>
          </w:tcPr>
          <w:p w14:paraId="1DE9E956" w14:textId="4C7BDC30" w:rsidR="00C877E1" w:rsidRPr="00DD754C" w:rsidRDefault="00C877E1" w:rsidP="00C8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Deadline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du devoir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Vendredi 21.00h</w:t>
            </w:r>
          </w:p>
        </w:tc>
        <w:tc>
          <w:tcPr>
            <w:tcW w:w="671" w:type="dxa"/>
          </w:tcPr>
          <w:p w14:paraId="31A94636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</w:tcPr>
          <w:p w14:paraId="45F74169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3E1115" w:rsidRPr="00DD754C" w14:paraId="44C8B6AE" w14:textId="77777777" w:rsidTr="009D504C">
        <w:tc>
          <w:tcPr>
            <w:tcW w:w="10036" w:type="dxa"/>
            <w:gridSpan w:val="5"/>
          </w:tcPr>
          <w:p w14:paraId="779C5DD5" w14:textId="03225B71" w:rsidR="003E1115" w:rsidRPr="00DD754C" w:rsidRDefault="009D12AB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Module</w:t>
            </w:r>
            <w:r w:rsidR="003E1115"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III. </w:t>
            </w:r>
          </w:p>
        </w:tc>
      </w:tr>
      <w:tr w:rsidR="003E1115" w:rsidRPr="00DD754C" w14:paraId="73DEB7B1" w14:textId="77777777" w:rsidTr="009D504C">
        <w:trPr>
          <w:trHeight w:val="710"/>
        </w:trPr>
        <w:tc>
          <w:tcPr>
            <w:tcW w:w="255" w:type="dxa"/>
          </w:tcPr>
          <w:p w14:paraId="63150641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43" w:type="dxa"/>
            <w:gridSpan w:val="2"/>
          </w:tcPr>
          <w:p w14:paraId="6A7F513E" w14:textId="77777777" w:rsidR="00C66AE0" w:rsidRPr="00DD754C" w:rsidRDefault="003E1115" w:rsidP="00C66A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TP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 11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: </w:t>
            </w:r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Vos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discussions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avancent</w:t>
            </w:r>
            <w:proofErr w:type="spellEnd"/>
            <w:r w:rsidR="00C66AE0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?</w:t>
            </w:r>
          </w:p>
          <w:p w14:paraId="315CB7CD" w14:textId="77777777" w:rsidR="00C66AE0" w:rsidRPr="00DD754C" w:rsidRDefault="00C66AE0" w:rsidP="00C66A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Demander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donner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ou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d’expliquer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son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point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vue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introduire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exprimer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caractériser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un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point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vue</w:t>
            </w:r>
            <w:proofErr w:type="spellEnd"/>
          </w:p>
          <w:p w14:paraId="4D040C1D" w14:textId="77777777" w:rsidR="00C66AE0" w:rsidRPr="00DD754C" w:rsidRDefault="00C66AE0" w:rsidP="00C66A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Grammaire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: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Exprimer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la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conséquence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„Faire“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ou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„se faire“ +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infinitif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simplifier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des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phrases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en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utilisant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des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formes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participales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.</w:t>
            </w:r>
          </w:p>
          <w:p w14:paraId="389DCBAC" w14:textId="6620726F" w:rsidR="003E1115" w:rsidRPr="00DD754C" w:rsidRDefault="00C66AE0" w:rsidP="00C66AE0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AT"/>
              </w:rPr>
            </w:pP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Vocabulaire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: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exprimer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le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contraire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à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l’aide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préfixes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; des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médias</w:t>
            </w:r>
            <w:proofErr w:type="spellEnd"/>
          </w:p>
        </w:tc>
        <w:tc>
          <w:tcPr>
            <w:tcW w:w="671" w:type="dxa"/>
          </w:tcPr>
          <w:p w14:paraId="189B5A15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</w:t>
            </w:r>
          </w:p>
        </w:tc>
        <w:tc>
          <w:tcPr>
            <w:tcW w:w="567" w:type="dxa"/>
          </w:tcPr>
          <w:p w14:paraId="1ADB8DE1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8</w:t>
            </w:r>
          </w:p>
        </w:tc>
      </w:tr>
      <w:tr w:rsidR="00C877E1" w:rsidRPr="00C877E1" w14:paraId="64110D5E" w14:textId="77777777" w:rsidTr="009D504C">
        <w:trPr>
          <w:trHeight w:val="157"/>
        </w:trPr>
        <w:tc>
          <w:tcPr>
            <w:tcW w:w="255" w:type="dxa"/>
          </w:tcPr>
          <w:p w14:paraId="04AE9ABC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3" w:type="dxa"/>
            <w:gridSpan w:val="2"/>
          </w:tcPr>
          <w:p w14:paraId="3972CF27" w14:textId="187C4ED1" w:rsidR="00C877E1" w:rsidRPr="00DD754C" w:rsidRDefault="00C877E1" w:rsidP="00C8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Deadline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du devoir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Vendredi 21.00h</w:t>
            </w:r>
          </w:p>
        </w:tc>
        <w:tc>
          <w:tcPr>
            <w:tcW w:w="671" w:type="dxa"/>
          </w:tcPr>
          <w:p w14:paraId="0481CF22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</w:tcPr>
          <w:p w14:paraId="02F3F52A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3E1115" w:rsidRPr="00DD754C" w14:paraId="45E8F401" w14:textId="77777777" w:rsidTr="009D504C">
        <w:trPr>
          <w:trHeight w:val="710"/>
        </w:trPr>
        <w:tc>
          <w:tcPr>
            <w:tcW w:w="255" w:type="dxa"/>
            <w:vMerge w:val="restart"/>
          </w:tcPr>
          <w:p w14:paraId="423A0207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43" w:type="dxa"/>
            <w:gridSpan w:val="2"/>
          </w:tcPr>
          <w:p w14:paraId="678FB25F" w14:textId="77777777" w:rsidR="00DD754C" w:rsidRPr="00DD754C" w:rsidRDefault="003E1115" w:rsidP="00DD75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TP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12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Vivre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et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travailler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à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l’étranger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Aborder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les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questions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financières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overture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d’un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compte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bancaire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  <w:p w14:paraId="0EBACAD8" w14:textId="77777777" w:rsidR="00DD754C" w:rsidRPr="00DD754C" w:rsidRDefault="00DD754C" w:rsidP="00DD75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Présentez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vos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arguments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! </w:t>
            </w:r>
          </w:p>
          <w:p w14:paraId="2F047C43" w14:textId="77777777" w:rsidR="00DD754C" w:rsidRPr="00DD754C" w:rsidRDefault="00DD754C" w:rsidP="00DD75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Points </w:t>
            </w:r>
            <w:proofErr w:type="spellStart"/>
            <w:proofErr w:type="gram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grammaticaux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:</w:t>
            </w:r>
            <w:proofErr w:type="gram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l’accrod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des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participes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passés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conjugés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avec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l’auxilaire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être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et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avoir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Pronoms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indéfinis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  <w:p w14:paraId="466CA2C8" w14:textId="5A1FEE3B" w:rsidR="003E1115" w:rsidRPr="00DD754C" w:rsidRDefault="00DD754C" w:rsidP="00DD754C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Vocabulaire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mots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et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expressions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liaison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Vocabulaire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lié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au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sujet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« Banque».</w:t>
            </w:r>
          </w:p>
        </w:tc>
        <w:tc>
          <w:tcPr>
            <w:tcW w:w="671" w:type="dxa"/>
          </w:tcPr>
          <w:p w14:paraId="50AD9D22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</w:t>
            </w:r>
          </w:p>
        </w:tc>
        <w:tc>
          <w:tcPr>
            <w:tcW w:w="567" w:type="dxa"/>
          </w:tcPr>
          <w:p w14:paraId="2F721052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8</w:t>
            </w:r>
          </w:p>
        </w:tc>
      </w:tr>
      <w:tr w:rsidR="00C877E1" w:rsidRPr="00C877E1" w14:paraId="38D29617" w14:textId="77777777" w:rsidTr="009D504C">
        <w:trPr>
          <w:trHeight w:val="306"/>
        </w:trPr>
        <w:tc>
          <w:tcPr>
            <w:tcW w:w="255" w:type="dxa"/>
            <w:vMerge/>
          </w:tcPr>
          <w:p w14:paraId="2F3F5783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3" w:type="dxa"/>
            <w:gridSpan w:val="2"/>
          </w:tcPr>
          <w:p w14:paraId="2C0D1A40" w14:textId="5B18B4F0" w:rsidR="00C877E1" w:rsidRPr="00DD754C" w:rsidRDefault="00C877E1" w:rsidP="00C8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Deadline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du devoir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Vendredi 21.00h</w:t>
            </w:r>
          </w:p>
        </w:tc>
        <w:tc>
          <w:tcPr>
            <w:tcW w:w="671" w:type="dxa"/>
          </w:tcPr>
          <w:p w14:paraId="0DB4E50A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</w:tcPr>
          <w:p w14:paraId="6FC377AA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3E1115" w:rsidRPr="00DD754C" w14:paraId="0B9263D2" w14:textId="77777777" w:rsidTr="009D504C">
        <w:tc>
          <w:tcPr>
            <w:tcW w:w="255" w:type="dxa"/>
            <w:vMerge/>
          </w:tcPr>
          <w:p w14:paraId="14E59884" w14:textId="77777777" w:rsidR="003E1115" w:rsidRPr="00C877E1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43" w:type="dxa"/>
            <w:gridSpan w:val="2"/>
          </w:tcPr>
          <w:p w14:paraId="0AECC26A" w14:textId="01EF6361" w:rsidR="00DD754C" w:rsidRPr="00DD754C" w:rsidRDefault="003E1115" w:rsidP="00DD75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TIEP 5.</w:t>
            </w:r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Partir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en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mission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Vocabulaire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relatif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au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voyage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réservation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achats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des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tickets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loger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à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l’hotel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).</w:t>
            </w:r>
          </w:p>
          <w:p w14:paraId="4D97E1D3" w14:textId="126555D6" w:rsidR="00DD754C" w:rsidRPr="00DD754C" w:rsidRDefault="00DD754C" w:rsidP="00DD754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</w:pP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Travail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avec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le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fichier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‘’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Gérer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réservation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’’. Le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lien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du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site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: </w:t>
            </w:r>
            <w:hyperlink r:id="rId12" w:history="1">
              <w:r w:rsidRPr="00DD754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de-DE"/>
                </w:rPr>
                <w:t>https://www.lefrancaisdesaffaires.fr/wp-content/uploads/2019/05/HR_Fiche2_ETUDIANT_A2_Gerer_une_reservation.pdf</w:t>
              </w:r>
            </w:hyperlink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  <w:p w14:paraId="1C4056C3" w14:textId="160329C0" w:rsidR="003E1115" w:rsidRPr="00DD754C" w:rsidRDefault="00DD754C" w:rsidP="003E1115">
            <w:pPr>
              <w:jc w:val="both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  <w:shd w:val="clear" w:color="auto" w:fill="FFFFFF"/>
                <w:lang w:val="de-DE"/>
              </w:rPr>
            </w:pP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Matéril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audio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à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écouter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sur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le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site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: </w:t>
            </w:r>
            <w:hyperlink r:id="rId13" w:history="1">
              <w:r w:rsidRPr="00DD754C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de-DE"/>
                </w:rPr>
                <w:t>https://www.lefrancaisdesaffaires.fr/wp-content/uploads/2019/01/Gérer-réservation_Hôtel-Champerret.mp3</w:t>
              </w:r>
            </w:hyperlink>
          </w:p>
        </w:tc>
        <w:tc>
          <w:tcPr>
            <w:tcW w:w="671" w:type="dxa"/>
          </w:tcPr>
          <w:p w14:paraId="6B4D30FB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</w:t>
            </w:r>
          </w:p>
        </w:tc>
        <w:tc>
          <w:tcPr>
            <w:tcW w:w="567" w:type="dxa"/>
          </w:tcPr>
          <w:p w14:paraId="0B5D0B97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</w:t>
            </w:r>
          </w:p>
        </w:tc>
      </w:tr>
      <w:tr w:rsidR="00C877E1" w:rsidRPr="00C877E1" w14:paraId="2AABF22E" w14:textId="77777777" w:rsidTr="009D504C">
        <w:tc>
          <w:tcPr>
            <w:tcW w:w="255" w:type="dxa"/>
          </w:tcPr>
          <w:p w14:paraId="088DF077" w14:textId="77777777" w:rsidR="00C877E1" w:rsidRPr="00C877E1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43" w:type="dxa"/>
            <w:gridSpan w:val="2"/>
          </w:tcPr>
          <w:p w14:paraId="484EB9D4" w14:textId="19D6643E" w:rsidR="00C877E1" w:rsidRPr="00DD754C" w:rsidRDefault="00C877E1" w:rsidP="00C8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Deadline du devoir Vendredi 21.00h</w:t>
            </w:r>
          </w:p>
        </w:tc>
        <w:tc>
          <w:tcPr>
            <w:tcW w:w="671" w:type="dxa"/>
          </w:tcPr>
          <w:p w14:paraId="0F3BE77D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</w:tcPr>
          <w:p w14:paraId="082C685A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3E1115" w:rsidRPr="00DD754C" w14:paraId="3DA0D989" w14:textId="77777777" w:rsidTr="009D504C">
        <w:trPr>
          <w:trHeight w:val="546"/>
        </w:trPr>
        <w:tc>
          <w:tcPr>
            <w:tcW w:w="255" w:type="dxa"/>
            <w:vMerge w:val="restart"/>
          </w:tcPr>
          <w:p w14:paraId="0A0C191A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43" w:type="dxa"/>
            <w:gridSpan w:val="2"/>
          </w:tcPr>
          <w:p w14:paraId="0D2BBB90" w14:textId="54304C06" w:rsidR="003E1115" w:rsidRPr="00DD754C" w:rsidRDefault="003E1115" w:rsidP="003E1115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TP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 13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: </w:t>
            </w:r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Poste du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diplomate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Travail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avec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le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fichier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 </w:t>
            </w:r>
            <w:hyperlink r:id="rId14" w:history="1">
              <w:r w:rsidR="00DD754C" w:rsidRPr="00DD754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de-DE"/>
                </w:rPr>
                <w:t>https://www.lefrancaisdesaffaires.fr/wp-content/uploads/2019/05/RI_Fiche4_ETUDIANT_B1B2_Occuper_un_poste_de_diplomate.pdf</w:t>
              </w:r>
            </w:hyperlink>
          </w:p>
          <w:p w14:paraId="61C730DE" w14:textId="00A2521B" w:rsidR="003E1115" w:rsidRPr="00DD754C" w:rsidRDefault="003E1115" w:rsidP="003E1115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671" w:type="dxa"/>
          </w:tcPr>
          <w:p w14:paraId="79AD061C" w14:textId="77777777" w:rsidR="003E1115" w:rsidRPr="00DD754C" w:rsidRDefault="003E1115" w:rsidP="00C877E1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</w:t>
            </w:r>
          </w:p>
        </w:tc>
        <w:tc>
          <w:tcPr>
            <w:tcW w:w="567" w:type="dxa"/>
          </w:tcPr>
          <w:p w14:paraId="7DD05D86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8</w:t>
            </w:r>
          </w:p>
        </w:tc>
      </w:tr>
      <w:tr w:rsidR="003E1115" w:rsidRPr="00DD754C" w14:paraId="17337728" w14:textId="77777777" w:rsidTr="009D504C">
        <w:tc>
          <w:tcPr>
            <w:tcW w:w="255" w:type="dxa"/>
            <w:vMerge/>
          </w:tcPr>
          <w:p w14:paraId="5EC64059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  <w:tc>
          <w:tcPr>
            <w:tcW w:w="8543" w:type="dxa"/>
            <w:gridSpan w:val="2"/>
          </w:tcPr>
          <w:p w14:paraId="769F7F87" w14:textId="5A3C0CD5" w:rsidR="003E1115" w:rsidRPr="00DD754C" w:rsidRDefault="003E1115" w:rsidP="003E1115">
            <w:pPr>
              <w:tabs>
                <w:tab w:val="left" w:pos="1276"/>
              </w:tabs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de-DE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TIE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3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Présenter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la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situation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d’un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pays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hyperlink r:id="rId15" w:history="1">
              <w:r w:rsidR="00DD754C" w:rsidRPr="00DD754C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de-DE"/>
                </w:rPr>
                <w:t>https://www.lefrancaisdesaffaires.fr/wp-content/uploads/2019/06/RI_12_A2-B1_Etudiant-1.pdf</w:t>
              </w:r>
            </w:hyperlink>
          </w:p>
          <w:p w14:paraId="5FEC5F25" w14:textId="77777777" w:rsidR="003E1115" w:rsidRPr="00DD754C" w:rsidRDefault="003E1115" w:rsidP="003E1115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</w:pPr>
          </w:p>
        </w:tc>
        <w:tc>
          <w:tcPr>
            <w:tcW w:w="671" w:type="dxa"/>
          </w:tcPr>
          <w:p w14:paraId="0A0AE716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32</w:t>
            </w:r>
          </w:p>
        </w:tc>
        <w:tc>
          <w:tcPr>
            <w:tcW w:w="567" w:type="dxa"/>
          </w:tcPr>
          <w:p w14:paraId="5F4FE5E5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15</w:t>
            </w:r>
          </w:p>
        </w:tc>
      </w:tr>
      <w:tr w:rsidR="00C877E1" w:rsidRPr="00C877E1" w14:paraId="39AB8B3E" w14:textId="77777777" w:rsidTr="009D504C">
        <w:tc>
          <w:tcPr>
            <w:tcW w:w="255" w:type="dxa"/>
          </w:tcPr>
          <w:p w14:paraId="1B87DD08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  <w:tc>
          <w:tcPr>
            <w:tcW w:w="8543" w:type="dxa"/>
            <w:gridSpan w:val="2"/>
          </w:tcPr>
          <w:p w14:paraId="46374DF4" w14:textId="0509AA43" w:rsidR="00C877E1" w:rsidRPr="00DD754C" w:rsidRDefault="00C877E1" w:rsidP="00C877E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Deadline du devoir Vendredi 21.00h</w:t>
            </w:r>
          </w:p>
        </w:tc>
        <w:tc>
          <w:tcPr>
            <w:tcW w:w="671" w:type="dxa"/>
          </w:tcPr>
          <w:p w14:paraId="52B65F82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</w:tcPr>
          <w:p w14:paraId="397ADE36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3E1115" w:rsidRPr="00DD754C" w14:paraId="0588A48C" w14:textId="77777777" w:rsidTr="009D504C">
        <w:trPr>
          <w:trHeight w:val="564"/>
        </w:trPr>
        <w:tc>
          <w:tcPr>
            <w:tcW w:w="255" w:type="dxa"/>
            <w:vMerge w:val="restart"/>
          </w:tcPr>
          <w:p w14:paraId="2C6F01C3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43" w:type="dxa"/>
            <w:gridSpan w:val="2"/>
          </w:tcPr>
          <w:p w14:paraId="400FD65B" w14:textId="77777777" w:rsidR="00DD754C" w:rsidRPr="00DD754C" w:rsidRDefault="003E1115" w:rsidP="00DD75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TP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14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Mettons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tout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sur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la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table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et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discutons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!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Présenter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des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objectifs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ou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des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tâches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Préciser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le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contexte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Présenter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argumenter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une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situation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dans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pays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Exposé des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motifs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et tour de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table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ouvrir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une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réunion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justifier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choix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articuler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raisonnement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prendre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la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parole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garder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la </w:t>
            </w:r>
            <w:proofErr w:type="spellStart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parole</w:t>
            </w:r>
            <w:proofErr w:type="spellEnd"/>
            <w:r w:rsidR="00DD754C"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  <w:p w14:paraId="3A9F288A" w14:textId="77777777" w:rsidR="00DD754C" w:rsidRPr="00DD754C" w:rsidRDefault="00DD754C" w:rsidP="00DD75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Vocabulaire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attitudes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d’interlocuteurs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caractériser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des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situations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; Verbes et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expressions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pour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protester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menacer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  <w:p w14:paraId="06E31AEA" w14:textId="77777777" w:rsidR="00DD754C" w:rsidRPr="00DD754C" w:rsidRDefault="00DD754C" w:rsidP="00DD754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</w:pP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Grammaire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Révision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l’emploi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du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subjonctif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présent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passé; passé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composé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l’indicatif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</w:p>
          <w:p w14:paraId="39A37393" w14:textId="0C6967FD" w:rsidR="003E1115" w:rsidRPr="00DD754C" w:rsidRDefault="003E1115" w:rsidP="003E1115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671" w:type="dxa"/>
          </w:tcPr>
          <w:p w14:paraId="4E95B128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</w:t>
            </w:r>
          </w:p>
        </w:tc>
        <w:tc>
          <w:tcPr>
            <w:tcW w:w="567" w:type="dxa"/>
          </w:tcPr>
          <w:p w14:paraId="5FBA34CE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8</w:t>
            </w:r>
          </w:p>
        </w:tc>
      </w:tr>
      <w:tr w:rsidR="003E1115" w:rsidRPr="00DD754C" w14:paraId="72DAB56E" w14:textId="77777777" w:rsidTr="009D504C">
        <w:tc>
          <w:tcPr>
            <w:tcW w:w="255" w:type="dxa"/>
            <w:vMerge/>
          </w:tcPr>
          <w:p w14:paraId="661D3CF0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3" w:type="dxa"/>
            <w:gridSpan w:val="2"/>
          </w:tcPr>
          <w:p w14:paraId="45235845" w14:textId="24098236" w:rsidR="003E1115" w:rsidRPr="00DD754C" w:rsidRDefault="00DD754C" w:rsidP="003E11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TIEP </w:t>
            </w:r>
            <w:r w:rsidR="003E1115"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6.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Organiser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une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r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éunion d’affaires ( choisir le thème, dresser l’ordre du jour, déroulement de la réunion)</w:t>
            </w:r>
          </w:p>
        </w:tc>
        <w:tc>
          <w:tcPr>
            <w:tcW w:w="671" w:type="dxa"/>
          </w:tcPr>
          <w:p w14:paraId="77FE28AD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</w:t>
            </w:r>
          </w:p>
        </w:tc>
        <w:tc>
          <w:tcPr>
            <w:tcW w:w="567" w:type="dxa"/>
          </w:tcPr>
          <w:p w14:paraId="6C6B7E57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</w:t>
            </w:r>
          </w:p>
        </w:tc>
      </w:tr>
      <w:tr w:rsidR="00C877E1" w:rsidRPr="00C877E1" w14:paraId="7F8ECCD2" w14:textId="77777777" w:rsidTr="009D504C">
        <w:tc>
          <w:tcPr>
            <w:tcW w:w="255" w:type="dxa"/>
          </w:tcPr>
          <w:p w14:paraId="4636897F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3" w:type="dxa"/>
            <w:gridSpan w:val="2"/>
          </w:tcPr>
          <w:p w14:paraId="35459A8A" w14:textId="24548F8C" w:rsidR="00C877E1" w:rsidRPr="00DD754C" w:rsidRDefault="00C877E1" w:rsidP="00C8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Deadline du devoir Vendredi 21.00h</w:t>
            </w:r>
          </w:p>
        </w:tc>
        <w:tc>
          <w:tcPr>
            <w:tcW w:w="671" w:type="dxa"/>
          </w:tcPr>
          <w:p w14:paraId="4A466BF6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</w:tcPr>
          <w:p w14:paraId="0AA88F51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3E1115" w:rsidRPr="00DD754C" w14:paraId="0CE65D51" w14:textId="77777777" w:rsidTr="009D504C">
        <w:trPr>
          <w:trHeight w:val="367"/>
        </w:trPr>
        <w:tc>
          <w:tcPr>
            <w:tcW w:w="255" w:type="dxa"/>
            <w:vMerge w:val="restart"/>
          </w:tcPr>
          <w:p w14:paraId="4B6F3778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43" w:type="dxa"/>
            <w:gridSpan w:val="2"/>
          </w:tcPr>
          <w:p w14:paraId="51072CC4" w14:textId="77777777" w:rsidR="00DD754C" w:rsidRPr="00DD754C" w:rsidRDefault="00DD754C" w:rsidP="00DD754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AT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TP</w:t>
            </w:r>
            <w:r w:rsidR="003E1115" w:rsidRPr="00DD754C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 15</w:t>
            </w:r>
            <w:r w:rsidR="003E1115"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: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Présenter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des </w:t>
            </w:r>
            <w:proofErr w:type="spellStart"/>
            <w:r w:rsidRPr="00DD754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produits</w:t>
            </w:r>
            <w:proofErr w:type="spellEnd"/>
            <w:r w:rsidRPr="00DD75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.  </w:t>
            </w:r>
          </w:p>
          <w:p w14:paraId="1B4D3F9C" w14:textId="77777777" w:rsidR="00DD754C" w:rsidRPr="00DD754C" w:rsidRDefault="00DD754C" w:rsidP="00DD75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Travail avec le fichier «PRÉSENTER DES PRODUITS/ARGUMENTER/CONVAINCRE » sur l’adresse Internet : </w:t>
            </w:r>
            <w:r w:rsidR="009D504C">
              <w:rPr>
                <w:rStyle w:val="a5"/>
                <w:rFonts w:ascii="Times New Roman" w:hAnsi="Times New Roman" w:cs="Times New Roman"/>
                <w:sz w:val="20"/>
                <w:szCs w:val="20"/>
                <w:lang w:val="fr-FR"/>
              </w:rPr>
              <w:fldChar w:fldCharType="begin"/>
            </w:r>
            <w:r w:rsidR="009D504C">
              <w:rPr>
                <w:rStyle w:val="a5"/>
                <w:rFonts w:ascii="Times New Roman" w:hAnsi="Times New Roman" w:cs="Times New Roman"/>
                <w:sz w:val="20"/>
                <w:szCs w:val="20"/>
                <w:lang w:val="fr-FR"/>
              </w:rPr>
              <w:instrText xml:space="preserve"> HYPERLINK "https://www.lefrancaisdesaffaires.fr/wp-content/uploads/2016/05/Fiche__AFFAIRES-15-002_etudiant.pdf" </w:instrText>
            </w:r>
            <w:r w:rsidR="009D504C">
              <w:rPr>
                <w:rStyle w:val="a5"/>
                <w:rFonts w:ascii="Times New Roman" w:hAnsi="Times New Roman" w:cs="Times New Roman"/>
                <w:sz w:val="20"/>
                <w:szCs w:val="20"/>
                <w:lang w:val="fr-FR"/>
              </w:rPr>
              <w:fldChar w:fldCharType="separate"/>
            </w:r>
            <w:r w:rsidRPr="00DD754C">
              <w:rPr>
                <w:rStyle w:val="a5"/>
                <w:rFonts w:ascii="Times New Roman" w:hAnsi="Times New Roman" w:cs="Times New Roman"/>
                <w:sz w:val="20"/>
                <w:szCs w:val="20"/>
                <w:lang w:val="fr-FR"/>
              </w:rPr>
              <w:t>https://www.lefrancaisdesaffaires.fr/wp-content/uploads/2016/05/Fiche__AFFAIRES-15-002_etudiant.pdf</w:t>
            </w:r>
            <w:r w:rsidR="009D504C">
              <w:rPr>
                <w:rStyle w:val="a5"/>
                <w:rFonts w:ascii="Times New Roman" w:hAnsi="Times New Roman" w:cs="Times New Roman"/>
                <w:sz w:val="20"/>
                <w:szCs w:val="20"/>
                <w:lang w:val="fr-FR"/>
              </w:rPr>
              <w:fldChar w:fldCharType="end"/>
            </w:r>
          </w:p>
          <w:p w14:paraId="7D8E066E" w14:textId="77777777" w:rsidR="00DD754C" w:rsidRPr="00DD754C" w:rsidRDefault="00DD754C" w:rsidP="00DD75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lastRenderedPageBreak/>
              <w:t>Travail avec le document audio « </w:t>
            </w:r>
            <w:r w:rsidRPr="00DD754C">
              <w:rPr>
                <w:rFonts w:ascii="Times New Roman" w:hAnsi="Times New Roman" w:cs="Times New Roman"/>
                <w:b/>
                <w:bCs/>
                <w:color w:val="323232"/>
                <w:sz w:val="20"/>
                <w:szCs w:val="20"/>
                <w:shd w:val="clear" w:color="auto" w:fill="FFFFFF"/>
                <w:lang w:val="fr-FR"/>
              </w:rPr>
              <w:t>Présenter des produits connectés »</w:t>
            </w:r>
          </w:p>
          <w:p w14:paraId="23B12021" w14:textId="1807D935" w:rsidR="003E1115" w:rsidRPr="00DD754C" w:rsidRDefault="009D504C" w:rsidP="00DD75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hyperlink r:id="rId16" w:history="1">
              <w:r w:rsidR="00DD754C" w:rsidRPr="00DD754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fr-FR"/>
                </w:rPr>
                <w:t>https://www.lefrancaisdesaffaires.fr/wp-content/uploads/2019/01/Présenter-des-produits_connecté-smartphone.mp3</w:t>
              </w:r>
            </w:hyperlink>
          </w:p>
        </w:tc>
        <w:tc>
          <w:tcPr>
            <w:tcW w:w="671" w:type="dxa"/>
          </w:tcPr>
          <w:p w14:paraId="5D2A53D9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lastRenderedPageBreak/>
              <w:t>3</w:t>
            </w:r>
          </w:p>
        </w:tc>
        <w:tc>
          <w:tcPr>
            <w:tcW w:w="567" w:type="dxa"/>
          </w:tcPr>
          <w:p w14:paraId="3BDF9F13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8</w:t>
            </w:r>
          </w:p>
        </w:tc>
      </w:tr>
      <w:tr w:rsidR="003E1115" w:rsidRPr="00DD754C" w14:paraId="4D66FF9F" w14:textId="77777777" w:rsidTr="009D504C">
        <w:tc>
          <w:tcPr>
            <w:tcW w:w="255" w:type="dxa"/>
            <w:vMerge/>
          </w:tcPr>
          <w:p w14:paraId="7C96B5DA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3" w:type="dxa"/>
            <w:gridSpan w:val="2"/>
          </w:tcPr>
          <w:p w14:paraId="3CCB6CB3" w14:textId="73AB82A3" w:rsidR="00DD754C" w:rsidRPr="00DD754C" w:rsidRDefault="00DD754C" w:rsidP="00DD754C">
            <w:pPr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TIEP</w:t>
            </w:r>
            <w:r w:rsidR="003E1115" w:rsidRPr="00DD754C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7. </w:t>
            </w:r>
            <w:r w:rsidRPr="00DD754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demander et donner son opinion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>.</w:t>
            </w:r>
          </w:p>
          <w:p w14:paraId="089485A7" w14:textId="39884B29" w:rsidR="003E1115" w:rsidRPr="00DD754C" w:rsidRDefault="003E1115" w:rsidP="003E11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671" w:type="dxa"/>
          </w:tcPr>
          <w:p w14:paraId="44D81A6E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</w:t>
            </w:r>
          </w:p>
        </w:tc>
        <w:tc>
          <w:tcPr>
            <w:tcW w:w="567" w:type="dxa"/>
          </w:tcPr>
          <w:p w14:paraId="317AC1BB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DD754C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</w:t>
            </w:r>
          </w:p>
        </w:tc>
      </w:tr>
      <w:tr w:rsidR="00C877E1" w:rsidRPr="00C877E1" w14:paraId="446DFBB3" w14:textId="77777777" w:rsidTr="009D504C">
        <w:tc>
          <w:tcPr>
            <w:tcW w:w="255" w:type="dxa"/>
          </w:tcPr>
          <w:p w14:paraId="649D8D32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3" w:type="dxa"/>
            <w:gridSpan w:val="2"/>
          </w:tcPr>
          <w:p w14:paraId="0B3EAFA7" w14:textId="4A5DED2D" w:rsidR="00C877E1" w:rsidRPr="00DD754C" w:rsidRDefault="00C877E1" w:rsidP="00C8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Deadline du devoir Vendredi 21.00h</w:t>
            </w:r>
          </w:p>
        </w:tc>
        <w:tc>
          <w:tcPr>
            <w:tcW w:w="671" w:type="dxa"/>
          </w:tcPr>
          <w:p w14:paraId="7EE55023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</w:tcPr>
          <w:p w14:paraId="3E4050F1" w14:textId="77777777" w:rsidR="00C877E1" w:rsidRPr="00DD754C" w:rsidRDefault="00C877E1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3E1115" w:rsidRPr="00DD754C" w14:paraId="48BC4E85" w14:textId="77777777" w:rsidTr="009D504C">
        <w:tc>
          <w:tcPr>
            <w:tcW w:w="8798" w:type="dxa"/>
            <w:gridSpan w:val="3"/>
          </w:tcPr>
          <w:p w14:paraId="036944B1" w14:textId="77777777" w:rsidR="003E1115" w:rsidRPr="00DD754C" w:rsidRDefault="003E1115" w:rsidP="003E1115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DD754C">
              <w:rPr>
                <w:rFonts w:ascii="Times New Roman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71" w:type="dxa"/>
          </w:tcPr>
          <w:p w14:paraId="787CEA2D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B30C32C" w14:textId="77777777" w:rsidR="003E1115" w:rsidRPr="00DD754C" w:rsidRDefault="003E1115" w:rsidP="003E111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54C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24C4D11B" w14:textId="77777777" w:rsidR="003E1115" w:rsidRPr="00DD754C" w:rsidRDefault="003E1115" w:rsidP="003E1115">
      <w:pPr>
        <w:rPr>
          <w:rFonts w:ascii="Times New Roman" w:hAnsi="Times New Roman" w:cs="Times New Roman"/>
          <w:sz w:val="20"/>
          <w:szCs w:val="20"/>
        </w:rPr>
      </w:pPr>
    </w:p>
    <w:p w14:paraId="60918E7A" w14:textId="77777777" w:rsidR="006A1B09" w:rsidRDefault="003E1115" w:rsidP="003E1115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DD754C">
        <w:rPr>
          <w:rFonts w:ascii="Times New Roman" w:hAnsi="Times New Roman" w:cs="Times New Roman"/>
          <w:sz w:val="20"/>
          <w:szCs w:val="20"/>
          <w:lang w:val="kk-KZ"/>
        </w:rPr>
        <w:t xml:space="preserve">Декан ФМО                                                                               </w:t>
      </w:r>
      <w:r w:rsidR="00DD754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Жекенов Д.К.</w:t>
      </w:r>
    </w:p>
    <w:p w14:paraId="6D19DC62" w14:textId="4B13D5D5" w:rsidR="003E1115" w:rsidRPr="006A1B09" w:rsidRDefault="003E1115" w:rsidP="000629A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D754C">
        <w:rPr>
          <w:rFonts w:ascii="Times New Roman" w:hAnsi="Times New Roman" w:cs="Times New Roman"/>
          <w:sz w:val="20"/>
          <w:szCs w:val="20"/>
        </w:rPr>
        <w:t xml:space="preserve">Зав. кафедрой </w:t>
      </w:r>
    </w:p>
    <w:p w14:paraId="715908C3" w14:textId="6865D31E" w:rsidR="003E1115" w:rsidRDefault="003E1115" w:rsidP="000629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754C">
        <w:rPr>
          <w:rFonts w:ascii="Times New Roman" w:hAnsi="Times New Roman" w:cs="Times New Roman"/>
          <w:sz w:val="20"/>
          <w:szCs w:val="20"/>
        </w:rPr>
        <w:t>дипломатического перевода</w:t>
      </w:r>
      <w:r w:rsidRPr="00DD754C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</w:t>
      </w:r>
      <w:proofErr w:type="spellStart"/>
      <w:r w:rsidRPr="00DD754C">
        <w:rPr>
          <w:rFonts w:ascii="Times New Roman" w:hAnsi="Times New Roman" w:cs="Times New Roman"/>
          <w:sz w:val="20"/>
          <w:szCs w:val="20"/>
        </w:rPr>
        <w:t>Се</w:t>
      </w:r>
      <w:r w:rsidR="000629A7">
        <w:rPr>
          <w:rFonts w:ascii="Times New Roman" w:hAnsi="Times New Roman" w:cs="Times New Roman"/>
          <w:sz w:val="20"/>
          <w:szCs w:val="20"/>
        </w:rPr>
        <w:t>йдикенова</w:t>
      </w:r>
      <w:proofErr w:type="spellEnd"/>
      <w:r w:rsidR="000629A7">
        <w:rPr>
          <w:rFonts w:ascii="Times New Roman" w:hAnsi="Times New Roman" w:cs="Times New Roman"/>
          <w:sz w:val="20"/>
          <w:szCs w:val="20"/>
        </w:rPr>
        <w:t xml:space="preserve"> А. С.</w:t>
      </w:r>
    </w:p>
    <w:p w14:paraId="06B7610F" w14:textId="77777777" w:rsidR="000629A7" w:rsidRPr="00DD754C" w:rsidRDefault="000629A7" w:rsidP="000629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B2047E" w14:textId="77777777" w:rsidR="003E1115" w:rsidRPr="00DD754C" w:rsidRDefault="003E1115" w:rsidP="003E1115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DD754C">
        <w:rPr>
          <w:rFonts w:ascii="Times New Roman" w:hAnsi="Times New Roman" w:cs="Times New Roman"/>
          <w:sz w:val="20"/>
          <w:szCs w:val="20"/>
          <w:lang w:val="kk-KZ"/>
        </w:rPr>
        <w:t>Лектор, и.о.доцента</w:t>
      </w:r>
      <w:r w:rsidRPr="00DD754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DD754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</w:t>
      </w:r>
      <w:r w:rsidRPr="00DD754C">
        <w:rPr>
          <w:rFonts w:ascii="Times New Roman" w:hAnsi="Times New Roman" w:cs="Times New Roman"/>
          <w:sz w:val="20"/>
          <w:szCs w:val="20"/>
        </w:rPr>
        <w:t xml:space="preserve">  </w:t>
      </w:r>
      <w:r w:rsidRPr="00DD754C">
        <w:rPr>
          <w:rFonts w:ascii="Times New Roman" w:hAnsi="Times New Roman" w:cs="Times New Roman"/>
          <w:sz w:val="20"/>
          <w:szCs w:val="20"/>
          <w:lang w:val="kk-KZ"/>
        </w:rPr>
        <w:t>Сейдикенова А.С.</w:t>
      </w:r>
    </w:p>
    <w:sectPr w:rsidR="003E1115" w:rsidRPr="00DD754C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0589"/>
    <w:rsid w:val="00004A09"/>
    <w:rsid w:val="00013D74"/>
    <w:rsid w:val="00024097"/>
    <w:rsid w:val="0003586A"/>
    <w:rsid w:val="000365F2"/>
    <w:rsid w:val="00056696"/>
    <w:rsid w:val="00057147"/>
    <w:rsid w:val="000629A7"/>
    <w:rsid w:val="0006599D"/>
    <w:rsid w:val="0008145E"/>
    <w:rsid w:val="00081FC3"/>
    <w:rsid w:val="0008545D"/>
    <w:rsid w:val="000B406C"/>
    <w:rsid w:val="000C1740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563DF"/>
    <w:rsid w:val="00163DD2"/>
    <w:rsid w:val="00166AC6"/>
    <w:rsid w:val="0018175D"/>
    <w:rsid w:val="00182E94"/>
    <w:rsid w:val="00190751"/>
    <w:rsid w:val="0019086E"/>
    <w:rsid w:val="00195F98"/>
    <w:rsid w:val="001A7429"/>
    <w:rsid w:val="001B2811"/>
    <w:rsid w:val="001B65A4"/>
    <w:rsid w:val="001C1CF0"/>
    <w:rsid w:val="001C36E2"/>
    <w:rsid w:val="001D1383"/>
    <w:rsid w:val="001D273A"/>
    <w:rsid w:val="001D5B06"/>
    <w:rsid w:val="001F03E6"/>
    <w:rsid w:val="001F3CA5"/>
    <w:rsid w:val="0021505C"/>
    <w:rsid w:val="00224BAB"/>
    <w:rsid w:val="00234738"/>
    <w:rsid w:val="00235AA2"/>
    <w:rsid w:val="00241C3B"/>
    <w:rsid w:val="00267002"/>
    <w:rsid w:val="00271FCC"/>
    <w:rsid w:val="0027465A"/>
    <w:rsid w:val="00283411"/>
    <w:rsid w:val="00283FF8"/>
    <w:rsid w:val="002874D1"/>
    <w:rsid w:val="00287F6A"/>
    <w:rsid w:val="00290991"/>
    <w:rsid w:val="002A4B8B"/>
    <w:rsid w:val="002A61A5"/>
    <w:rsid w:val="002B2470"/>
    <w:rsid w:val="002D5BD9"/>
    <w:rsid w:val="002E30B8"/>
    <w:rsid w:val="002F717D"/>
    <w:rsid w:val="0031370D"/>
    <w:rsid w:val="00314B07"/>
    <w:rsid w:val="0031736C"/>
    <w:rsid w:val="00320B80"/>
    <w:rsid w:val="003322BB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1115"/>
    <w:rsid w:val="003E4DA3"/>
    <w:rsid w:val="003E65ED"/>
    <w:rsid w:val="00400C3B"/>
    <w:rsid w:val="00426FE5"/>
    <w:rsid w:val="0043387E"/>
    <w:rsid w:val="00443255"/>
    <w:rsid w:val="0044458D"/>
    <w:rsid w:val="00445600"/>
    <w:rsid w:val="00446AF5"/>
    <w:rsid w:val="0044722E"/>
    <w:rsid w:val="00453CB7"/>
    <w:rsid w:val="00455866"/>
    <w:rsid w:val="00460CF3"/>
    <w:rsid w:val="00461FDE"/>
    <w:rsid w:val="0046768A"/>
    <w:rsid w:val="00497139"/>
    <w:rsid w:val="004A4220"/>
    <w:rsid w:val="004B7C5A"/>
    <w:rsid w:val="004C1A28"/>
    <w:rsid w:val="004C2BE3"/>
    <w:rsid w:val="004D22CE"/>
    <w:rsid w:val="00541D85"/>
    <w:rsid w:val="00546116"/>
    <w:rsid w:val="005671D4"/>
    <w:rsid w:val="00574532"/>
    <w:rsid w:val="00575A0A"/>
    <w:rsid w:val="00581303"/>
    <w:rsid w:val="0058543B"/>
    <w:rsid w:val="00595AF8"/>
    <w:rsid w:val="005A0A66"/>
    <w:rsid w:val="005B6A18"/>
    <w:rsid w:val="005C2AD9"/>
    <w:rsid w:val="005D1932"/>
    <w:rsid w:val="005D1C8D"/>
    <w:rsid w:val="005D2294"/>
    <w:rsid w:val="005E15B8"/>
    <w:rsid w:val="006053F3"/>
    <w:rsid w:val="0061388D"/>
    <w:rsid w:val="00616A01"/>
    <w:rsid w:val="00627674"/>
    <w:rsid w:val="00633799"/>
    <w:rsid w:val="006434BE"/>
    <w:rsid w:val="006477A0"/>
    <w:rsid w:val="006508B5"/>
    <w:rsid w:val="00664000"/>
    <w:rsid w:val="00665B12"/>
    <w:rsid w:val="00666D80"/>
    <w:rsid w:val="00672889"/>
    <w:rsid w:val="00676019"/>
    <w:rsid w:val="00685A30"/>
    <w:rsid w:val="00693A61"/>
    <w:rsid w:val="006A1B09"/>
    <w:rsid w:val="006A4C6C"/>
    <w:rsid w:val="006D1319"/>
    <w:rsid w:val="006D36F7"/>
    <w:rsid w:val="006E001A"/>
    <w:rsid w:val="006F3E20"/>
    <w:rsid w:val="007277E0"/>
    <w:rsid w:val="00730467"/>
    <w:rsid w:val="00735F6D"/>
    <w:rsid w:val="00750FF2"/>
    <w:rsid w:val="00757258"/>
    <w:rsid w:val="00773406"/>
    <w:rsid w:val="00774A51"/>
    <w:rsid w:val="00787855"/>
    <w:rsid w:val="00793CF8"/>
    <w:rsid w:val="007A0CB0"/>
    <w:rsid w:val="007A49FE"/>
    <w:rsid w:val="007A778D"/>
    <w:rsid w:val="007B1B69"/>
    <w:rsid w:val="007B2A4C"/>
    <w:rsid w:val="007C03B0"/>
    <w:rsid w:val="007C7781"/>
    <w:rsid w:val="007D4425"/>
    <w:rsid w:val="007F0CD2"/>
    <w:rsid w:val="007F3054"/>
    <w:rsid w:val="007F59F8"/>
    <w:rsid w:val="007F648C"/>
    <w:rsid w:val="00804E8A"/>
    <w:rsid w:val="008061C8"/>
    <w:rsid w:val="0080705A"/>
    <w:rsid w:val="008166D5"/>
    <w:rsid w:val="00836D23"/>
    <w:rsid w:val="00855CC7"/>
    <w:rsid w:val="0086785F"/>
    <w:rsid w:val="00875E1E"/>
    <w:rsid w:val="00891A0D"/>
    <w:rsid w:val="00896F0F"/>
    <w:rsid w:val="008A4EC2"/>
    <w:rsid w:val="008A5E11"/>
    <w:rsid w:val="008A7D85"/>
    <w:rsid w:val="008B1722"/>
    <w:rsid w:val="008B2474"/>
    <w:rsid w:val="008B336F"/>
    <w:rsid w:val="008B7AE2"/>
    <w:rsid w:val="008C31B3"/>
    <w:rsid w:val="008C494E"/>
    <w:rsid w:val="008C61C7"/>
    <w:rsid w:val="008D2CD6"/>
    <w:rsid w:val="008D3F34"/>
    <w:rsid w:val="008E5DEA"/>
    <w:rsid w:val="008E7D4A"/>
    <w:rsid w:val="008F516F"/>
    <w:rsid w:val="009125A1"/>
    <w:rsid w:val="00914EF7"/>
    <w:rsid w:val="0092086A"/>
    <w:rsid w:val="00934D03"/>
    <w:rsid w:val="009365AE"/>
    <w:rsid w:val="009377FD"/>
    <w:rsid w:val="009469DC"/>
    <w:rsid w:val="00953F61"/>
    <w:rsid w:val="00954AF8"/>
    <w:rsid w:val="00960948"/>
    <w:rsid w:val="00961B13"/>
    <w:rsid w:val="0096319B"/>
    <w:rsid w:val="0098042C"/>
    <w:rsid w:val="0098150F"/>
    <w:rsid w:val="00982135"/>
    <w:rsid w:val="009839BB"/>
    <w:rsid w:val="00985D9F"/>
    <w:rsid w:val="009868BB"/>
    <w:rsid w:val="00986D57"/>
    <w:rsid w:val="00991C80"/>
    <w:rsid w:val="00996108"/>
    <w:rsid w:val="009A3DDD"/>
    <w:rsid w:val="009B03A1"/>
    <w:rsid w:val="009B1010"/>
    <w:rsid w:val="009C2356"/>
    <w:rsid w:val="009D12AB"/>
    <w:rsid w:val="009D504C"/>
    <w:rsid w:val="009E3E0C"/>
    <w:rsid w:val="009E4420"/>
    <w:rsid w:val="009F4077"/>
    <w:rsid w:val="009F7F07"/>
    <w:rsid w:val="00A12B69"/>
    <w:rsid w:val="00A136F9"/>
    <w:rsid w:val="00A3388D"/>
    <w:rsid w:val="00A33EFC"/>
    <w:rsid w:val="00A45ABA"/>
    <w:rsid w:val="00A46F8D"/>
    <w:rsid w:val="00A62D4B"/>
    <w:rsid w:val="00A63D2B"/>
    <w:rsid w:val="00A709F0"/>
    <w:rsid w:val="00A75594"/>
    <w:rsid w:val="00A82474"/>
    <w:rsid w:val="00A83F9A"/>
    <w:rsid w:val="00A85A51"/>
    <w:rsid w:val="00A911C9"/>
    <w:rsid w:val="00AB4CCB"/>
    <w:rsid w:val="00AC5BC6"/>
    <w:rsid w:val="00AD053F"/>
    <w:rsid w:val="00AD6236"/>
    <w:rsid w:val="00AE7C0F"/>
    <w:rsid w:val="00B2473A"/>
    <w:rsid w:val="00B401C3"/>
    <w:rsid w:val="00B41DB0"/>
    <w:rsid w:val="00B47991"/>
    <w:rsid w:val="00B544CB"/>
    <w:rsid w:val="00B77F43"/>
    <w:rsid w:val="00B9786F"/>
    <w:rsid w:val="00B97DD0"/>
    <w:rsid w:val="00BB42B5"/>
    <w:rsid w:val="00BB615F"/>
    <w:rsid w:val="00BC46F1"/>
    <w:rsid w:val="00BC64DC"/>
    <w:rsid w:val="00BD40EE"/>
    <w:rsid w:val="00BE4BAD"/>
    <w:rsid w:val="00C0020B"/>
    <w:rsid w:val="00C14CC6"/>
    <w:rsid w:val="00C15A3B"/>
    <w:rsid w:val="00C23034"/>
    <w:rsid w:val="00C24B6B"/>
    <w:rsid w:val="00C26967"/>
    <w:rsid w:val="00C5172E"/>
    <w:rsid w:val="00C53EB3"/>
    <w:rsid w:val="00C6547A"/>
    <w:rsid w:val="00C66AE0"/>
    <w:rsid w:val="00C75C8C"/>
    <w:rsid w:val="00C86CB2"/>
    <w:rsid w:val="00C877E1"/>
    <w:rsid w:val="00C944B5"/>
    <w:rsid w:val="00CA22E3"/>
    <w:rsid w:val="00CA6414"/>
    <w:rsid w:val="00CB411F"/>
    <w:rsid w:val="00CB45F1"/>
    <w:rsid w:val="00CC5214"/>
    <w:rsid w:val="00CC7550"/>
    <w:rsid w:val="00CD1E6E"/>
    <w:rsid w:val="00D10369"/>
    <w:rsid w:val="00D23E75"/>
    <w:rsid w:val="00D3081F"/>
    <w:rsid w:val="00D35D14"/>
    <w:rsid w:val="00D42902"/>
    <w:rsid w:val="00D43129"/>
    <w:rsid w:val="00D53B87"/>
    <w:rsid w:val="00D545CF"/>
    <w:rsid w:val="00D879A4"/>
    <w:rsid w:val="00DB1E40"/>
    <w:rsid w:val="00DB49B7"/>
    <w:rsid w:val="00DC1BB9"/>
    <w:rsid w:val="00DC23E7"/>
    <w:rsid w:val="00DC58AD"/>
    <w:rsid w:val="00DD754C"/>
    <w:rsid w:val="00DF556E"/>
    <w:rsid w:val="00DF5BB1"/>
    <w:rsid w:val="00E03FF0"/>
    <w:rsid w:val="00E07945"/>
    <w:rsid w:val="00E12D9A"/>
    <w:rsid w:val="00E30A51"/>
    <w:rsid w:val="00E33564"/>
    <w:rsid w:val="00E35405"/>
    <w:rsid w:val="00E41239"/>
    <w:rsid w:val="00E44BF9"/>
    <w:rsid w:val="00E52182"/>
    <w:rsid w:val="00E54679"/>
    <w:rsid w:val="00E56117"/>
    <w:rsid w:val="00E651CB"/>
    <w:rsid w:val="00E66F46"/>
    <w:rsid w:val="00E711A6"/>
    <w:rsid w:val="00E82978"/>
    <w:rsid w:val="00E843C7"/>
    <w:rsid w:val="00E86879"/>
    <w:rsid w:val="00EA340E"/>
    <w:rsid w:val="00EB2063"/>
    <w:rsid w:val="00EB3CED"/>
    <w:rsid w:val="00EC363C"/>
    <w:rsid w:val="00ED71D5"/>
    <w:rsid w:val="00EE6B9C"/>
    <w:rsid w:val="00EF2AC1"/>
    <w:rsid w:val="00F000EA"/>
    <w:rsid w:val="00F17DC0"/>
    <w:rsid w:val="00F2507C"/>
    <w:rsid w:val="00F26A0B"/>
    <w:rsid w:val="00F37C4C"/>
    <w:rsid w:val="00F41955"/>
    <w:rsid w:val="00F46000"/>
    <w:rsid w:val="00F526F0"/>
    <w:rsid w:val="00F541D0"/>
    <w:rsid w:val="00F555EB"/>
    <w:rsid w:val="00F57C56"/>
    <w:rsid w:val="00F60C04"/>
    <w:rsid w:val="00F7595E"/>
    <w:rsid w:val="00F77D36"/>
    <w:rsid w:val="00F8022D"/>
    <w:rsid w:val="00F81DAF"/>
    <w:rsid w:val="00F856F3"/>
    <w:rsid w:val="00FA1E5A"/>
    <w:rsid w:val="00FA323C"/>
    <w:rsid w:val="00FA5FD2"/>
    <w:rsid w:val="00FA79F2"/>
    <w:rsid w:val="00FA7CBD"/>
    <w:rsid w:val="00FB36B9"/>
    <w:rsid w:val="00FC22E5"/>
    <w:rsid w:val="00FD0ED0"/>
    <w:rsid w:val="00FD2DEB"/>
    <w:rsid w:val="00FE351A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614F"/>
  <w15:docId w15:val="{B196CE18-6D51-4B4E-978D-95023EB3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AC6"/>
  </w:style>
  <w:style w:type="paragraph" w:styleId="1">
    <w:name w:val="heading 1"/>
    <w:basedOn w:val="a"/>
    <w:next w:val="a"/>
    <w:link w:val="10"/>
    <w:qFormat/>
    <w:rsid w:val="00FE351A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D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3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66AC6"/>
    <w:rPr>
      <w:color w:val="605E5C"/>
      <w:shd w:val="clear" w:color="auto" w:fill="E1DFDD"/>
    </w:rPr>
  </w:style>
  <w:style w:type="paragraph" w:styleId="aa">
    <w:name w:val="No Spacing"/>
    <w:link w:val="ab"/>
    <w:uiPriority w:val="1"/>
    <w:qFormat/>
    <w:rsid w:val="00A62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A62D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E351A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A7D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195F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aisfacile.com" TargetMode="External"/><Relationship Id="rId13" Type="http://schemas.openxmlformats.org/officeDocument/2006/relationships/hyperlink" Target="https://www.lefrancaisdesaffaires.fr/wp-content/uploads/2019/01/G&#233;rer-r&#233;servation_H&#244;tel-Champerret.mp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bjectifdiplomatie1.parcoursdigital.fr/" TargetMode="External"/><Relationship Id="rId12" Type="http://schemas.openxmlformats.org/officeDocument/2006/relationships/hyperlink" Target="https://www.lefrancaisdesaffaires.fr/wp-content/uploads/2019/05/HR_Fiche2_ETUDIANT_A2_Gerer_une_reservation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lefrancaisdesaffaires.fr/wp-content/uploads/2019/01/Pr&#233;senter-des-produits_connect&#233;-smartphone.mp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nseigner.tv5monde.com/" TargetMode="External"/><Relationship Id="rId11" Type="http://schemas.openxmlformats.org/officeDocument/2006/relationships/hyperlink" Target="https://www.lefrancaisdesaffaires.fr/wp-content/uploads/2019/01/G&#233;rer-r&#233;servation_H&#244;tel-Champerret.mp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francaisdesaffaires.fr/wp-content/uploads/2019/06/RI_12_A2-B1_Etudiant-1.pdf" TargetMode="External"/><Relationship Id="rId10" Type="http://schemas.openxmlformats.org/officeDocument/2006/relationships/hyperlink" Target="https://www.lefrancaisdesaffaires.fr/wp-content/uploads/2019/05/HR_Fiche2_ETUDIANT_A2_Gerer_une_reservatio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francaisdesaffaires.fr/professeurs/ressources/numerifos/" TargetMode="External"/><Relationship Id="rId14" Type="http://schemas.openxmlformats.org/officeDocument/2006/relationships/hyperlink" Target="https://www.lefrancaisdesaffaires.fr/wp-content/uploads/2019/05/RI_Fiche4_ETUDIANT_B1B2_Occuper_un_poste_de_diplomat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61EC3-7FDD-42CB-B956-D8EA876C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2553</Words>
  <Characters>15554</Characters>
  <Application>Microsoft Office Word</Application>
  <DocSecurity>0</DocSecurity>
  <Lines>777</Lines>
  <Paragraphs>502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Алмаш</cp:lastModifiedBy>
  <cp:revision>6</cp:revision>
  <dcterms:created xsi:type="dcterms:W3CDTF">2023-01-14T09:21:00Z</dcterms:created>
  <dcterms:modified xsi:type="dcterms:W3CDTF">2023-01-15T14:45:00Z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250241ae5e5948e7a4a34f2f02e13023a87f51904569160f6c02f295559dbf32</vt:lpwstr>
  </property>
</Properties>
</file>